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F06A" w14:textId="77777777" w:rsidR="004F7EA6" w:rsidRDefault="004F7EA6" w:rsidP="004F7EA6">
      <w:pPr>
        <w:jc w:val="center"/>
        <w:rPr>
          <w:rFonts w:cs="B Nazanin"/>
          <w:sz w:val="96"/>
          <w:szCs w:val="96"/>
          <w:rtl/>
          <w:lang w:bidi="fa-IR"/>
        </w:rPr>
      </w:pPr>
    </w:p>
    <w:p w14:paraId="6F61CB60" w14:textId="77777777" w:rsidR="004F7EA6" w:rsidRDefault="004F7EA6" w:rsidP="004F7EA6">
      <w:pPr>
        <w:jc w:val="center"/>
        <w:rPr>
          <w:rFonts w:cs="B Nazanin"/>
          <w:sz w:val="96"/>
          <w:szCs w:val="96"/>
          <w:rtl/>
          <w:lang w:bidi="fa-IR"/>
        </w:rPr>
      </w:pPr>
    </w:p>
    <w:p w14:paraId="15C41CE9" w14:textId="77777777" w:rsidR="004C3788" w:rsidRPr="004C3788" w:rsidRDefault="004C3788" w:rsidP="004F7EA6">
      <w:pPr>
        <w:jc w:val="center"/>
        <w:rPr>
          <w:rFonts w:cs="B Nazanin"/>
          <w:b/>
          <w:bCs/>
          <w:sz w:val="96"/>
          <w:szCs w:val="96"/>
          <w:rtl/>
          <w:lang w:bidi="fa-IR"/>
        </w:rPr>
      </w:pPr>
      <w:r>
        <w:rPr>
          <w:rFonts w:cs="B Nazanin" w:hint="cs"/>
          <w:b/>
          <w:bCs/>
          <w:sz w:val="96"/>
          <w:szCs w:val="96"/>
          <w:rtl/>
          <w:lang w:bidi="fa-IR"/>
        </w:rPr>
        <w:t>آیین‌</w:t>
      </w:r>
      <w:r w:rsidR="004F7EA6" w:rsidRPr="004C3788">
        <w:rPr>
          <w:rFonts w:cs="B Nazanin" w:hint="cs"/>
          <w:b/>
          <w:bCs/>
          <w:sz w:val="96"/>
          <w:szCs w:val="96"/>
          <w:rtl/>
          <w:lang w:bidi="fa-IR"/>
        </w:rPr>
        <w:t>نامه و قوانین</w:t>
      </w:r>
    </w:p>
    <w:p w14:paraId="1F95D403" w14:textId="77777777" w:rsidR="004F7EA6" w:rsidRPr="004C3788" w:rsidRDefault="004F7EA6" w:rsidP="004F7EA6">
      <w:pPr>
        <w:jc w:val="center"/>
        <w:rPr>
          <w:rFonts w:cs="B Nazanin"/>
          <w:b/>
          <w:bCs/>
          <w:sz w:val="96"/>
          <w:szCs w:val="96"/>
          <w:lang w:bidi="fa-IR"/>
        </w:rPr>
      </w:pPr>
      <w:r w:rsidRPr="004C3788">
        <w:rPr>
          <w:rFonts w:cs="B Nazanin" w:hint="cs"/>
          <w:b/>
          <w:bCs/>
          <w:sz w:val="96"/>
          <w:szCs w:val="96"/>
          <w:rtl/>
          <w:lang w:bidi="fa-IR"/>
        </w:rPr>
        <w:t xml:space="preserve"> مقررات مسابقات جام فجر دانشگاه علوم پزشکی تبریز و واحدهای تابعه</w:t>
      </w:r>
    </w:p>
    <w:p w14:paraId="51F347DD" w14:textId="77777777" w:rsidR="004F7EA6" w:rsidRDefault="004F7EA6" w:rsidP="00CC318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D18BBC7" w14:textId="77777777" w:rsidR="004F7EA6" w:rsidRDefault="004F7EA6" w:rsidP="004F7EA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38E8C0F9" w14:textId="77777777" w:rsidR="00C77C91" w:rsidRPr="00E36FDF" w:rsidRDefault="007A3809" w:rsidP="004F7EA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36FDF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مقدمه</w:t>
      </w:r>
    </w:p>
    <w:p w14:paraId="543FD7B7" w14:textId="77777777" w:rsidR="007A3809" w:rsidRPr="00E36FDF" w:rsidRDefault="00331AA8" w:rsidP="00123E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به‌منظور ارج نهادن به تلاش‌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های ورزشکاران و زحمات مربیان ایشان در راستای ترویج فرهنگ ورزش در بین کارکنان</w:t>
      </w:r>
      <w:r w:rsidR="00725E67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دانشگاه‌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ها با هدف ارتقای سطح سلامت جسمی و روحی و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حضور ه</w:t>
      </w:r>
      <w:r w:rsidRPr="00E36FDF">
        <w:rPr>
          <w:rFonts w:cs="B Nazanin" w:hint="cs"/>
          <w:sz w:val="24"/>
          <w:szCs w:val="24"/>
          <w:rtl/>
          <w:lang w:bidi="fa-IR"/>
        </w:rPr>
        <w:t>ر چه بیشتر ایشان در عرصه فعالیت‌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>های اجتماعی و ورزشی</w:t>
      </w:r>
      <w:r w:rsidR="00725E67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3E3B">
        <w:rPr>
          <w:rFonts w:cs="B Nazanin" w:hint="cs"/>
          <w:sz w:val="24"/>
          <w:szCs w:val="24"/>
          <w:rtl/>
          <w:lang w:bidi="fa-IR"/>
        </w:rPr>
        <w:t xml:space="preserve">دوازدهمین 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>دوره‌ی مسا</w:t>
      </w:r>
      <w:r w:rsidR="00725E67" w:rsidRPr="00E36FDF">
        <w:rPr>
          <w:rFonts w:cs="B Nazanin" w:hint="cs"/>
          <w:sz w:val="24"/>
          <w:szCs w:val="24"/>
          <w:rtl/>
          <w:lang w:bidi="fa-IR"/>
        </w:rPr>
        <w:t xml:space="preserve">بقات دهه فجر </w:t>
      </w:r>
      <w:r w:rsidR="00123E3B">
        <w:rPr>
          <w:rFonts w:cs="B Nazanin" w:hint="cs"/>
          <w:sz w:val="24"/>
          <w:szCs w:val="24"/>
          <w:rtl/>
          <w:lang w:bidi="fa-IR"/>
        </w:rPr>
        <w:t>1401</w:t>
      </w:r>
      <w:r w:rsidR="00BC78D5" w:rsidRPr="00E36FDF">
        <w:rPr>
          <w:rFonts w:cs="B Nazanin"/>
          <w:sz w:val="24"/>
          <w:szCs w:val="24"/>
          <w:lang w:bidi="fa-IR"/>
        </w:rPr>
        <w:t xml:space="preserve"> 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>برگزار می‌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 xml:space="preserve">شود. بهمین منظور شرایط عمومی و فنی </w:t>
      </w:r>
      <w:r w:rsidR="00725E67" w:rsidRPr="00E36FDF">
        <w:rPr>
          <w:rFonts w:cs="B Nazanin" w:hint="cs"/>
          <w:sz w:val="24"/>
          <w:szCs w:val="24"/>
          <w:rtl/>
          <w:lang w:bidi="fa-IR"/>
        </w:rPr>
        <w:t>مسابقات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 xml:space="preserve">، بر اساس قوانین و مقررات فدراسیون/ انجمن هر </w:t>
      </w:r>
      <w:r w:rsidR="00B14243" w:rsidRPr="00E36FDF">
        <w:rPr>
          <w:rFonts w:cs="B Nazanin" w:hint="cs"/>
          <w:sz w:val="24"/>
          <w:szCs w:val="24"/>
          <w:rtl/>
          <w:lang w:bidi="fa-IR"/>
        </w:rPr>
        <w:t>رشته ورزشی تدوین و برای اطلاع و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رعایت کامل مفاد آ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ن به شرح زیر اعلام می</w:t>
      </w:r>
      <w:r w:rsidRPr="00E36FDF">
        <w:rPr>
          <w:rFonts w:cs="B Nazanin" w:hint="cs"/>
          <w:sz w:val="24"/>
          <w:szCs w:val="24"/>
          <w:rtl/>
          <w:lang w:bidi="fa-IR"/>
        </w:rPr>
        <w:t>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شود.</w:t>
      </w:r>
    </w:p>
    <w:p w14:paraId="3043575B" w14:textId="77777777" w:rsidR="007A3809" w:rsidRPr="00810C1F" w:rsidRDefault="007A3809" w:rsidP="001C3EB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ماده 1 : اهداف برگزاری</w:t>
      </w:r>
    </w:p>
    <w:p w14:paraId="227B09AA" w14:textId="77777777" w:rsidR="007A3809" w:rsidRPr="00E36FDF" w:rsidRDefault="007A3809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عمل به منویات مقا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>م معظم رهبری مبنی بر انجام ورزش‌</w:t>
      </w:r>
      <w:r w:rsidRPr="00E36FDF">
        <w:rPr>
          <w:rFonts w:cs="B Nazanin" w:hint="cs"/>
          <w:sz w:val="24"/>
          <w:szCs w:val="24"/>
          <w:rtl/>
          <w:lang w:bidi="fa-IR"/>
        </w:rPr>
        <w:t>های قهرمانی و همگانی</w:t>
      </w:r>
    </w:p>
    <w:p w14:paraId="652E7CCC" w14:textId="77777777" w:rsidR="007A3809" w:rsidRPr="00E36FDF" w:rsidRDefault="00A32470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تقویت روحیه‌ی خود باوری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، نشاط و شادابی در بین همکاران</w:t>
      </w:r>
    </w:p>
    <w:p w14:paraId="4376873C" w14:textId="77777777" w:rsidR="007A3809" w:rsidRPr="00E36FDF" w:rsidRDefault="007A3809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افزایش توانمندی و آمادگی جسمانی همکاران</w:t>
      </w:r>
    </w:p>
    <w:p w14:paraId="352EDC91" w14:textId="77777777" w:rsidR="007A3809" w:rsidRPr="00E36FDF" w:rsidRDefault="00331AA8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توسعه‌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E36FDF">
        <w:rPr>
          <w:rFonts w:cs="B Nazanin" w:hint="cs"/>
          <w:sz w:val="24"/>
          <w:szCs w:val="24"/>
          <w:rtl/>
          <w:lang w:bidi="fa-IR"/>
        </w:rPr>
        <w:t>ورزش و علاقمندی به انجام فعالیت‌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های ورزشی از طریق برنا</w:t>
      </w:r>
      <w:r w:rsidR="007C32BD" w:rsidRPr="00E36FDF">
        <w:rPr>
          <w:rFonts w:cs="B Nazanin" w:hint="cs"/>
          <w:sz w:val="24"/>
          <w:szCs w:val="24"/>
          <w:rtl/>
          <w:lang w:bidi="fa-IR"/>
        </w:rPr>
        <w:t>مه‌های توسعه‌</w:t>
      </w:r>
      <w:r w:rsidR="00B14243" w:rsidRPr="00E36FDF">
        <w:rPr>
          <w:rFonts w:cs="B Nazanin" w:hint="cs"/>
          <w:sz w:val="24"/>
          <w:szCs w:val="24"/>
          <w:rtl/>
          <w:lang w:bidi="fa-IR"/>
        </w:rPr>
        <w:t>ای در میان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4243" w:rsidRPr="00E36FDF">
        <w:rPr>
          <w:rFonts w:cs="B Nazanin" w:hint="cs"/>
          <w:sz w:val="24"/>
          <w:szCs w:val="24"/>
          <w:rtl/>
          <w:lang w:bidi="fa-IR"/>
        </w:rPr>
        <w:t>کارکنان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شاغل در وزارت بهداشت درمان و آموزش پزشکی در سراسر کشور</w:t>
      </w:r>
    </w:p>
    <w:p w14:paraId="61D0835C" w14:textId="77777777" w:rsidR="007A3809" w:rsidRPr="00E36FDF" w:rsidRDefault="007A3809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ایجاد فضای رقابتی سالم بر مبنای</w:t>
      </w:r>
      <w:r w:rsidR="007C32BD" w:rsidRPr="00E36FDF">
        <w:rPr>
          <w:rFonts w:cs="B Nazanin" w:hint="cs"/>
          <w:sz w:val="24"/>
          <w:szCs w:val="24"/>
          <w:rtl/>
          <w:lang w:bidi="fa-IR"/>
        </w:rPr>
        <w:t xml:space="preserve"> قوانین و مقررات موضوعه در رشته‌</w:t>
      </w:r>
      <w:r w:rsidRPr="00E36FDF">
        <w:rPr>
          <w:rFonts w:cs="B Nazanin" w:hint="cs"/>
          <w:sz w:val="24"/>
          <w:szCs w:val="24"/>
          <w:rtl/>
          <w:lang w:bidi="fa-IR"/>
        </w:rPr>
        <w:t>های ورزشی مصوب المپیاد</w:t>
      </w:r>
    </w:p>
    <w:p w14:paraId="174C54B7" w14:textId="77777777" w:rsidR="00A75EB6" w:rsidRDefault="00A75EB6" w:rsidP="00733CE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65AA05C" w14:textId="77777777" w:rsidR="00733CEF" w:rsidRPr="00810C1F" w:rsidRDefault="00733CEF" w:rsidP="00AD0C14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ماده 2 : شرایط شرکت در مسابقات</w:t>
      </w:r>
    </w:p>
    <w:p w14:paraId="3DC6C5E2" w14:textId="77777777" w:rsidR="00733CEF" w:rsidRDefault="00733CEF" w:rsidP="00826801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اساتید و کارکنان رسمی، پیمانی، قراردادی</w:t>
      </w:r>
      <w:r w:rsidR="00826801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26801" w:rsidRPr="00E36FDF">
        <w:rPr>
          <w:rFonts w:cs="B Nazanin" w:hint="cs"/>
          <w:sz w:val="24"/>
          <w:szCs w:val="24"/>
          <w:rtl/>
          <w:lang w:bidi="fa-IR"/>
        </w:rPr>
        <w:t>مشاغل خدماتی</w:t>
      </w:r>
      <w:r w:rsidR="00826801">
        <w:rPr>
          <w:rFonts w:cs="B Nazanin" w:hint="cs"/>
          <w:sz w:val="24"/>
          <w:szCs w:val="24"/>
          <w:rtl/>
          <w:lang w:bidi="fa-IR"/>
        </w:rPr>
        <w:t>،</w:t>
      </w:r>
      <w:r w:rsidR="00826801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6801">
        <w:rPr>
          <w:rFonts w:cs="B Nazanin" w:hint="cs"/>
          <w:sz w:val="24"/>
          <w:szCs w:val="24"/>
          <w:rtl/>
          <w:lang w:bidi="fa-IR"/>
        </w:rPr>
        <w:t>کارکنان طرحی و شرکتی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4FDF" w:rsidRPr="00E36FDF">
        <w:rPr>
          <w:rFonts w:cs="B Nazanin" w:hint="cs"/>
          <w:sz w:val="24"/>
          <w:szCs w:val="24"/>
          <w:rtl/>
          <w:lang w:bidi="fa-IR"/>
        </w:rPr>
        <w:t>که دارای حکم کارگزینی از طرف سازمان</w:t>
      </w:r>
      <w:r w:rsidR="003B6F94">
        <w:rPr>
          <w:rFonts w:cs="B Nazanin" w:hint="cs"/>
          <w:sz w:val="24"/>
          <w:szCs w:val="24"/>
          <w:rtl/>
          <w:lang w:bidi="fa-IR"/>
        </w:rPr>
        <w:t xml:space="preserve"> مربوطه</w:t>
      </w:r>
      <w:r w:rsidR="001D4FDF" w:rsidRPr="00E36FDF">
        <w:rPr>
          <w:rFonts w:cs="B Nazanin" w:hint="cs"/>
          <w:sz w:val="24"/>
          <w:szCs w:val="24"/>
          <w:rtl/>
          <w:lang w:bidi="fa-IR"/>
        </w:rPr>
        <w:t xml:space="preserve"> هستند می‌توانند با گواهی از اداره </w:t>
      </w:r>
      <w:r w:rsidR="003B6F94">
        <w:rPr>
          <w:rFonts w:cs="B Nazanin" w:hint="cs"/>
          <w:sz w:val="24"/>
          <w:szCs w:val="24"/>
          <w:rtl/>
          <w:lang w:bidi="fa-IR"/>
        </w:rPr>
        <w:t>ذیربط</w:t>
      </w:r>
      <w:r w:rsidR="001D4FDF" w:rsidRPr="00E36FDF">
        <w:rPr>
          <w:rFonts w:cs="B Nazanin" w:hint="cs"/>
          <w:sz w:val="24"/>
          <w:szCs w:val="24"/>
          <w:rtl/>
          <w:lang w:bidi="fa-IR"/>
        </w:rPr>
        <w:t xml:space="preserve"> در این مسابقات حضور داشته باشند.</w:t>
      </w:r>
    </w:p>
    <w:p w14:paraId="0DA24E7D" w14:textId="77777777" w:rsidR="003A52FA" w:rsidRPr="00E36FDF" w:rsidRDefault="003A52FA" w:rsidP="00913C06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اعضای هیات علمی و بازنشستگان دانشگاه </w:t>
      </w:r>
      <w:r w:rsidR="00B33885">
        <w:rPr>
          <w:rFonts w:cs="B Nazanin" w:hint="cs"/>
          <w:sz w:val="24"/>
          <w:szCs w:val="24"/>
          <w:rtl/>
          <w:lang w:bidi="fa-IR"/>
        </w:rPr>
        <w:t xml:space="preserve">می‌توانند </w:t>
      </w:r>
      <w:r w:rsidR="00913C06">
        <w:rPr>
          <w:rFonts w:cs="B Nazanin" w:hint="cs"/>
          <w:sz w:val="24"/>
          <w:szCs w:val="24"/>
          <w:rtl/>
          <w:lang w:bidi="fa-IR"/>
        </w:rPr>
        <w:t>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13C06">
        <w:rPr>
          <w:rFonts w:cs="B Nazanin" w:hint="cs"/>
          <w:sz w:val="24"/>
          <w:szCs w:val="24"/>
          <w:rtl/>
          <w:lang w:bidi="fa-IR"/>
        </w:rPr>
        <w:t xml:space="preserve">نام </w:t>
      </w:r>
      <w:r>
        <w:rPr>
          <w:rFonts w:cs="B Nazanin" w:hint="cs"/>
          <w:sz w:val="24"/>
          <w:szCs w:val="24"/>
          <w:rtl/>
          <w:lang w:bidi="fa-IR"/>
        </w:rPr>
        <w:t>هر واحد دانشگاه</w:t>
      </w:r>
      <w:r w:rsidR="00B33885">
        <w:rPr>
          <w:rFonts w:cs="B Nazanin" w:hint="cs"/>
          <w:sz w:val="24"/>
          <w:szCs w:val="24"/>
          <w:rtl/>
          <w:lang w:bidi="fa-IR"/>
        </w:rPr>
        <w:t xml:space="preserve"> در مسابقات</w:t>
      </w:r>
      <w:r>
        <w:rPr>
          <w:rFonts w:cs="B Nazanin" w:hint="cs"/>
          <w:sz w:val="24"/>
          <w:szCs w:val="24"/>
          <w:rtl/>
          <w:lang w:bidi="fa-IR"/>
        </w:rPr>
        <w:t xml:space="preserve"> شرکت نمایند.</w:t>
      </w:r>
    </w:p>
    <w:p w14:paraId="26A9CDA8" w14:textId="748D076F" w:rsidR="001D4FDF" w:rsidRPr="00E36FDF" w:rsidRDefault="001D4FDF" w:rsidP="00E378FB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هر فرد </w:t>
      </w:r>
      <w:r w:rsidR="003B6F94">
        <w:rPr>
          <w:rFonts w:cs="B Nazanin" w:hint="cs"/>
          <w:sz w:val="24"/>
          <w:szCs w:val="24"/>
          <w:rtl/>
          <w:lang w:bidi="fa-IR"/>
        </w:rPr>
        <w:t>می‌تواند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78FB">
        <w:rPr>
          <w:rFonts w:cs="B Nazanin" w:hint="cs"/>
          <w:sz w:val="24"/>
          <w:szCs w:val="24"/>
          <w:rtl/>
          <w:lang w:bidi="fa-IR"/>
        </w:rPr>
        <w:t xml:space="preserve">تنها 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E378FB">
        <w:rPr>
          <w:rFonts w:cs="B Nazanin" w:hint="cs"/>
          <w:sz w:val="24"/>
          <w:szCs w:val="24"/>
          <w:rtl/>
          <w:lang w:bidi="fa-IR"/>
        </w:rPr>
        <w:t xml:space="preserve">یک 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3222F0" w:rsidRPr="00E36FDF">
        <w:rPr>
          <w:rFonts w:cs="B Nazanin" w:hint="cs"/>
          <w:sz w:val="24"/>
          <w:szCs w:val="24"/>
          <w:rtl/>
          <w:lang w:bidi="fa-IR"/>
        </w:rPr>
        <w:t xml:space="preserve">ورزشی </w:t>
      </w:r>
      <w:r w:rsidR="003B6F94" w:rsidRPr="00E36FDF">
        <w:rPr>
          <w:rFonts w:cs="B Nazanin" w:hint="cs"/>
          <w:sz w:val="24"/>
          <w:szCs w:val="24"/>
          <w:rtl/>
          <w:lang w:bidi="fa-IR"/>
        </w:rPr>
        <w:t xml:space="preserve">اعم از تیمی </w:t>
      </w:r>
      <w:r w:rsidR="00E378FB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3B6F94" w:rsidRPr="00E36FDF">
        <w:rPr>
          <w:rFonts w:cs="B Nazanin" w:hint="cs"/>
          <w:sz w:val="24"/>
          <w:szCs w:val="24"/>
          <w:rtl/>
          <w:lang w:bidi="fa-IR"/>
        </w:rPr>
        <w:t xml:space="preserve">انفرادی شرکت </w:t>
      </w:r>
      <w:r w:rsidR="003B6F94">
        <w:rPr>
          <w:rFonts w:cs="B Nazanin" w:hint="cs"/>
          <w:sz w:val="24"/>
          <w:szCs w:val="24"/>
          <w:rtl/>
          <w:lang w:bidi="fa-IR"/>
        </w:rPr>
        <w:t>نماید</w:t>
      </w:r>
      <w:r w:rsidR="003222F0" w:rsidRPr="00E36FDF">
        <w:rPr>
          <w:rFonts w:cs="B Nazanin" w:hint="cs"/>
          <w:sz w:val="24"/>
          <w:szCs w:val="24"/>
          <w:rtl/>
          <w:lang w:bidi="fa-IR"/>
        </w:rPr>
        <w:t>.</w:t>
      </w:r>
    </w:p>
    <w:p w14:paraId="5B435B01" w14:textId="77777777" w:rsidR="00DB3C69" w:rsidRDefault="00A353EC" w:rsidP="00DB3C69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تیم‌ها و نفراتی که مدارک و مستندات مربوطه را تا تاریخ مذکور در نامه ارائه دهند در این مسابقات شرکت داده می‌شوند</w:t>
      </w:r>
      <w:r w:rsidR="00F11CB5">
        <w:rPr>
          <w:rFonts w:cs="B Nazanin" w:hint="cs"/>
          <w:sz w:val="24"/>
          <w:szCs w:val="24"/>
          <w:rtl/>
          <w:lang w:bidi="fa-IR"/>
        </w:rPr>
        <w:t>.</w:t>
      </w:r>
    </w:p>
    <w:p w14:paraId="42071F50" w14:textId="77777777" w:rsidR="00F444E5" w:rsidRDefault="00F11CB5" w:rsidP="000E5196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تمامی مسابقات در خارج از ساعات اداری برگزار خواهد شد.</w:t>
      </w:r>
    </w:p>
    <w:p w14:paraId="264913C2" w14:textId="77777777" w:rsidR="006C476C" w:rsidRPr="000E5196" w:rsidRDefault="006C476C" w:rsidP="00BB3649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انتهای مسابقات امتیازهای کسب شده هر واحد محاسبه و مقام های تمامی واحدها </w:t>
      </w:r>
      <w:r w:rsidR="00BB3649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>اختیار روسای واحدها قرار داده خواهد</w:t>
      </w:r>
      <w:r w:rsidR="00BB3649">
        <w:rPr>
          <w:rFonts w:cs="B Nazanin" w:hint="cs"/>
          <w:sz w:val="24"/>
          <w:szCs w:val="24"/>
          <w:rtl/>
          <w:lang w:bidi="fa-IR"/>
        </w:rPr>
        <w:t>گرفت.</w:t>
      </w:r>
    </w:p>
    <w:p w14:paraId="5C87CF31" w14:textId="77777777" w:rsidR="007A3809" w:rsidRPr="00810C1F" w:rsidRDefault="007A3809" w:rsidP="00E36FD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ماده </w:t>
      </w:r>
      <w:r w:rsidR="00E36FDF" w:rsidRPr="00810C1F">
        <w:rPr>
          <w:rFonts w:cs="B Nazanin" w:hint="cs"/>
          <w:b/>
          <w:bCs/>
          <w:sz w:val="32"/>
          <w:szCs w:val="32"/>
          <w:rtl/>
          <w:lang w:bidi="fa-IR"/>
        </w:rPr>
        <w:t>3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:</w:t>
      </w:r>
      <w:r w:rsidR="00BC78D5"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95214" w:rsidRPr="00810C1F">
        <w:rPr>
          <w:rFonts w:cs="B Nazanin" w:hint="cs"/>
          <w:b/>
          <w:bCs/>
          <w:sz w:val="32"/>
          <w:szCs w:val="32"/>
          <w:rtl/>
          <w:lang w:bidi="fa-IR"/>
        </w:rPr>
        <w:t>ر</w:t>
      </w:r>
      <w:r w:rsidR="000E5196" w:rsidRPr="00810C1F">
        <w:rPr>
          <w:rFonts w:cs="B Nazanin" w:hint="cs"/>
          <w:b/>
          <w:bCs/>
          <w:sz w:val="32"/>
          <w:szCs w:val="32"/>
          <w:rtl/>
          <w:lang w:bidi="fa-IR"/>
        </w:rPr>
        <w:t>شته‌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های ورزشی</w:t>
      </w:r>
    </w:p>
    <w:p w14:paraId="6A5FB323" w14:textId="45723FF5" w:rsidR="00D03A7A" w:rsidRDefault="00395214" w:rsidP="002A547D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lastRenderedPageBreak/>
        <w:t xml:space="preserve"> </w:t>
      </w:r>
      <w:r w:rsidR="00D55640"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55640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03A7A">
        <w:rPr>
          <w:rFonts w:cs="B Nazanin" w:hint="cs"/>
          <w:sz w:val="24"/>
          <w:szCs w:val="24"/>
          <w:rtl/>
          <w:lang w:bidi="fa-IR"/>
        </w:rPr>
        <w:t>طناب کشی</w:t>
      </w:r>
      <w:r w:rsidR="002A547D">
        <w:rPr>
          <w:rFonts w:cs="B Nazanin" w:hint="cs"/>
          <w:sz w:val="24"/>
          <w:szCs w:val="24"/>
          <w:rtl/>
          <w:lang w:bidi="fa-IR"/>
        </w:rPr>
        <w:t xml:space="preserve"> و شنا </w:t>
      </w:r>
      <w:r w:rsidR="00D03A7A">
        <w:rPr>
          <w:rFonts w:cs="B Nazanin" w:hint="cs"/>
          <w:sz w:val="24"/>
          <w:szCs w:val="24"/>
          <w:rtl/>
          <w:lang w:bidi="fa-IR"/>
        </w:rPr>
        <w:t>(ویژه برادران)</w:t>
      </w:r>
    </w:p>
    <w:p w14:paraId="746832A8" w14:textId="2FB42604" w:rsidR="00395214" w:rsidRPr="00E36FDF" w:rsidRDefault="00D03A7A" w:rsidP="00D03A7A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5214" w:rsidRPr="00E36FDF">
        <w:rPr>
          <w:rFonts w:cs="B Nazanin" w:hint="cs"/>
          <w:sz w:val="24"/>
          <w:szCs w:val="24"/>
          <w:rtl/>
          <w:lang w:bidi="fa-IR"/>
        </w:rPr>
        <w:t xml:space="preserve">داژبال </w:t>
      </w:r>
      <w:r w:rsidR="002A547D">
        <w:rPr>
          <w:rFonts w:cs="B Nazanin" w:hint="cs"/>
          <w:sz w:val="24"/>
          <w:szCs w:val="24"/>
          <w:rtl/>
          <w:lang w:bidi="fa-IR"/>
        </w:rPr>
        <w:t xml:space="preserve">و فریزبی </w:t>
      </w:r>
      <w:r>
        <w:rPr>
          <w:rFonts w:cs="B Nazanin" w:hint="cs"/>
          <w:sz w:val="24"/>
          <w:szCs w:val="24"/>
          <w:rtl/>
          <w:lang w:bidi="fa-IR"/>
        </w:rPr>
        <w:t>(ویژه خواهران)</w:t>
      </w:r>
    </w:p>
    <w:p w14:paraId="5C6C5B47" w14:textId="77777777" w:rsidR="000F4396" w:rsidRPr="006B06C4" w:rsidRDefault="000F4396" w:rsidP="00785E2A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43F6A38F" w14:textId="77777777" w:rsidR="00395214" w:rsidRPr="00810C1F" w:rsidRDefault="00395214" w:rsidP="000F439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ماده </w:t>
      </w:r>
      <w:r w:rsidR="00785E2A" w:rsidRPr="00810C1F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: قوانین و مقررات عمومی</w:t>
      </w:r>
    </w:p>
    <w:p w14:paraId="67ED8CF3" w14:textId="487273D8" w:rsidR="00395214" w:rsidRPr="00E36FDF" w:rsidRDefault="00395214" w:rsidP="0000427C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1- </w:t>
      </w:r>
      <w:r w:rsidR="00A60DA4" w:rsidRPr="00E36FDF">
        <w:rPr>
          <w:rFonts w:cs="B Nazanin" w:hint="cs"/>
          <w:sz w:val="24"/>
          <w:szCs w:val="24"/>
          <w:rtl/>
          <w:lang w:bidi="fa-IR"/>
        </w:rPr>
        <w:t xml:space="preserve">مسئولیت </w:t>
      </w:r>
      <w:r w:rsidR="00CF32B0">
        <w:rPr>
          <w:rFonts w:cs="B Nazanin" w:hint="cs"/>
          <w:sz w:val="24"/>
          <w:szCs w:val="24"/>
          <w:rtl/>
          <w:lang w:bidi="fa-IR"/>
        </w:rPr>
        <w:t>برگزاری</w:t>
      </w:r>
      <w:r w:rsidR="00A60DA4" w:rsidRPr="00E36FDF">
        <w:rPr>
          <w:rFonts w:cs="B Nazanin" w:hint="cs"/>
          <w:sz w:val="24"/>
          <w:szCs w:val="24"/>
          <w:rtl/>
          <w:lang w:bidi="fa-IR"/>
        </w:rPr>
        <w:t xml:space="preserve"> مسابقات بر عهده‌</w:t>
      </w:r>
      <w:r w:rsidRPr="00E36FDF">
        <w:rPr>
          <w:rFonts w:cs="B Nazanin" w:hint="cs"/>
          <w:sz w:val="24"/>
          <w:szCs w:val="24"/>
          <w:rtl/>
          <w:lang w:bidi="fa-IR"/>
        </w:rPr>
        <w:t>ی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ستاد اجرایی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32B0">
        <w:rPr>
          <w:rFonts w:cs="B Nazanin" w:hint="cs"/>
          <w:sz w:val="24"/>
          <w:szCs w:val="24"/>
          <w:rtl/>
          <w:lang w:bidi="fa-IR"/>
        </w:rPr>
        <w:t>(</w:t>
      </w:r>
      <w:r w:rsidR="00A60DA4" w:rsidRPr="00E36FDF">
        <w:rPr>
          <w:rFonts w:cs="B Nazanin" w:hint="cs"/>
          <w:sz w:val="24"/>
          <w:szCs w:val="24"/>
          <w:rtl/>
          <w:lang w:bidi="fa-IR"/>
        </w:rPr>
        <w:t>مدیریت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5CD3">
        <w:rPr>
          <w:rFonts w:cs="B Nazanin" w:hint="cs"/>
          <w:sz w:val="24"/>
          <w:szCs w:val="24"/>
          <w:rtl/>
          <w:lang w:bidi="fa-IR"/>
        </w:rPr>
        <w:t>امورپشتیبانی و رفاهی</w:t>
      </w:r>
      <w:r w:rsidR="00CF32B0">
        <w:rPr>
          <w:rFonts w:cs="B Nazanin" w:hint="cs"/>
          <w:sz w:val="24"/>
          <w:szCs w:val="24"/>
          <w:rtl/>
          <w:lang w:bidi="fa-IR"/>
        </w:rPr>
        <w:t>،</w:t>
      </w:r>
      <w:r w:rsidR="0000427C">
        <w:rPr>
          <w:rFonts w:cs="B Nazanin" w:hint="cs"/>
          <w:sz w:val="24"/>
          <w:szCs w:val="24"/>
          <w:rtl/>
          <w:lang w:bidi="fa-IR"/>
        </w:rPr>
        <w:t>کانون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32B0" w:rsidRPr="00675CAE">
        <w:rPr>
          <w:rFonts w:cs="B Nazanin" w:hint="cs"/>
          <w:sz w:val="24"/>
          <w:szCs w:val="24"/>
          <w:rtl/>
          <w:lang w:bidi="fa-IR"/>
        </w:rPr>
        <w:t xml:space="preserve">بسیج </w:t>
      </w:r>
      <w:r w:rsidR="0000427C">
        <w:rPr>
          <w:rFonts w:cs="B Nazanin" w:hint="cs"/>
          <w:sz w:val="24"/>
          <w:szCs w:val="24"/>
          <w:rtl/>
          <w:lang w:bidi="fa-IR"/>
        </w:rPr>
        <w:t>حضرت امام صادق (ع) ستاد مرکزی</w:t>
      </w:r>
      <w:r w:rsidR="00CF32B0" w:rsidRPr="00675CAE">
        <w:rPr>
          <w:rFonts w:cs="B Nazanin" w:hint="cs"/>
          <w:sz w:val="24"/>
          <w:szCs w:val="24"/>
          <w:rtl/>
          <w:lang w:bidi="fa-IR"/>
        </w:rPr>
        <w:t>)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32B0">
        <w:rPr>
          <w:rFonts w:cs="B Nazanin" w:hint="cs"/>
          <w:sz w:val="24"/>
          <w:szCs w:val="24"/>
          <w:rtl/>
          <w:lang w:bidi="fa-IR"/>
        </w:rPr>
        <w:t>خواهد بود</w:t>
      </w:r>
      <w:r w:rsidRPr="00E36FDF">
        <w:rPr>
          <w:rFonts w:cs="B Nazanin" w:hint="cs"/>
          <w:sz w:val="24"/>
          <w:szCs w:val="24"/>
          <w:rtl/>
          <w:lang w:bidi="fa-IR"/>
        </w:rPr>
        <w:t>.</w:t>
      </w:r>
    </w:p>
    <w:p w14:paraId="1F45249D" w14:textId="77777777" w:rsidR="00395214" w:rsidRPr="00E36FDF" w:rsidRDefault="00395214" w:rsidP="00CF32B0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2 </w:t>
      </w:r>
      <w:r w:rsidR="00A56FEB" w:rsidRPr="00675CA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>نمایندگان تیم‌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های مراکز موظفند در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 xml:space="preserve">جلسات موردی که از سوی </w:t>
      </w:r>
      <w:r w:rsidR="00CF32B0">
        <w:rPr>
          <w:rFonts w:cs="B Nazanin" w:hint="cs"/>
          <w:sz w:val="24"/>
          <w:szCs w:val="24"/>
          <w:rtl/>
          <w:lang w:bidi="fa-IR"/>
        </w:rPr>
        <w:t>ستاد اجرایی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 xml:space="preserve"> تشکیل می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>‌شود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حضور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داشته و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حداکثر تلاش خود در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 xml:space="preserve"> راستای بهبود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 xml:space="preserve"> فرآ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یند اجرای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مسابقات را مد نظر داشته باشند.</w:t>
      </w:r>
    </w:p>
    <w:p w14:paraId="3A9A68D0" w14:textId="77777777" w:rsidR="00700CEC" w:rsidRPr="00E36FDF" w:rsidRDefault="00F54744" w:rsidP="007E4AED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3- کلیه نمایندگان ورزشی موظف</w:t>
      </w:r>
      <w:r w:rsidR="00EB3DF8">
        <w:rPr>
          <w:rFonts w:cs="B Nazanin" w:hint="cs"/>
          <w:sz w:val="24"/>
          <w:szCs w:val="24"/>
          <w:rtl/>
          <w:lang w:bidi="fa-IR"/>
        </w:rPr>
        <w:t>‌اند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>با ک</w:t>
      </w:r>
      <w:r w:rsidRPr="00E36FDF">
        <w:rPr>
          <w:rFonts w:cs="B Nazanin" w:hint="cs"/>
          <w:sz w:val="24"/>
          <w:szCs w:val="24"/>
          <w:rtl/>
          <w:lang w:bidi="fa-IR"/>
        </w:rPr>
        <w:t>نترل سلامت جسمانی ورزشکاران تیم‌های خود، از نظر مصرف مواد نیرو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>زا و ممنوعه و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>مضر اطمینان حاصل نمایند. بدیهی است در صورت مشاهده و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 xml:space="preserve">یا هر گونه اتفاق و خطرات جسمانی ناشی از عدم کنترل سلامت و عدم اطمینان از </w:t>
      </w:r>
      <w:r w:rsidR="00700CEC" w:rsidRPr="00E36FDF">
        <w:rPr>
          <w:rFonts w:cs="B Nazanin" w:hint="cs"/>
          <w:sz w:val="24"/>
          <w:szCs w:val="24"/>
          <w:rtl/>
          <w:lang w:bidi="fa-IR"/>
        </w:rPr>
        <w:t xml:space="preserve">مصرف مواد ممنوعه برای ورزشکاران 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 xml:space="preserve">مسئولیت آن بر عهده مسئولین و سرپرستان تیم‌های شرکت کننده </w:t>
      </w:r>
      <w:r w:rsidR="00457B0F">
        <w:rPr>
          <w:rFonts w:cs="B Nazanin" w:hint="cs"/>
          <w:sz w:val="24"/>
          <w:szCs w:val="24"/>
          <w:rtl/>
          <w:lang w:bidi="fa-IR"/>
        </w:rPr>
        <w:t>بوده و با افراد خاطی طبق مقررات برخورد خواهد شد</w:t>
      </w:r>
      <w:r w:rsidR="00700CEC" w:rsidRPr="00E36FDF">
        <w:rPr>
          <w:rFonts w:cs="B Nazanin" w:hint="cs"/>
          <w:sz w:val="24"/>
          <w:szCs w:val="24"/>
          <w:rtl/>
          <w:lang w:bidi="fa-IR"/>
        </w:rPr>
        <w:t>.</w:t>
      </w:r>
    </w:p>
    <w:p w14:paraId="1A3B185B" w14:textId="1EFD5E1D" w:rsidR="00421BA3" w:rsidRPr="00E36FDF" w:rsidRDefault="00271F9E" w:rsidP="00271F9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700CEC" w:rsidRPr="00E36FDF">
        <w:rPr>
          <w:rFonts w:cs="B Nazanin" w:hint="cs"/>
          <w:sz w:val="24"/>
          <w:szCs w:val="24"/>
          <w:rtl/>
          <w:lang w:bidi="fa-IR"/>
        </w:rPr>
        <w:t xml:space="preserve">- 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>داشتن کارت بیمه ورزشی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 xml:space="preserve"> معتبر برای ورزشکاران الزامی می‌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>باشد.</w:t>
      </w:r>
    </w:p>
    <w:p w14:paraId="68221354" w14:textId="7F14AAE8" w:rsidR="00421BA3" w:rsidRPr="00E36FDF" w:rsidRDefault="00271F9E" w:rsidP="007E4AED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7E4AED">
        <w:rPr>
          <w:rFonts w:cs="B Nazanin" w:hint="cs"/>
          <w:sz w:val="24"/>
          <w:szCs w:val="24"/>
          <w:rtl/>
          <w:lang w:bidi="fa-IR"/>
        </w:rPr>
        <w:t>-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 xml:space="preserve"> مسابقات بر اساس آخرین قوانین و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>مقررات مربوط به فدراسیون / انجمن همان رشته ورزشی و تفاهمات انجام شده در جلسه قرعه کشی و هماهنگی برگزار خواهد شد.</w:t>
      </w:r>
    </w:p>
    <w:p w14:paraId="7E4C6729" w14:textId="2D232917" w:rsidR="00AF0E54" w:rsidRDefault="00271F9E" w:rsidP="002A547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>- در رشته‌</w:t>
      </w:r>
      <w:r w:rsidR="007E4AED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AF0E54" w:rsidRPr="00E36FDF">
        <w:rPr>
          <w:rFonts w:cs="B Nazanin" w:hint="cs"/>
          <w:sz w:val="24"/>
          <w:szCs w:val="24"/>
          <w:rtl/>
          <w:lang w:bidi="fa-IR"/>
        </w:rPr>
        <w:t>طناب کشی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 xml:space="preserve"> و داژبال هر مرکز فقط یک تیم می‌</w:t>
      </w:r>
      <w:r w:rsidR="00AF0E54" w:rsidRPr="00E36FDF">
        <w:rPr>
          <w:rFonts w:cs="B Nazanin" w:hint="cs"/>
          <w:sz w:val="24"/>
          <w:szCs w:val="24"/>
          <w:rtl/>
          <w:lang w:bidi="fa-IR"/>
        </w:rPr>
        <w:t>تواند معرفی کند</w:t>
      </w:r>
      <w:r w:rsidR="006A154C">
        <w:rPr>
          <w:rFonts w:cs="B Nazanin" w:hint="cs"/>
          <w:sz w:val="24"/>
          <w:szCs w:val="24"/>
          <w:rtl/>
          <w:lang w:bidi="fa-IR"/>
        </w:rPr>
        <w:t xml:space="preserve"> به استثنای مراکز مرکز آموزشی</w:t>
      </w:r>
      <w:r w:rsidR="002777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154C">
        <w:rPr>
          <w:rFonts w:cs="B Nazanin" w:hint="cs"/>
          <w:sz w:val="24"/>
          <w:szCs w:val="24"/>
          <w:rtl/>
          <w:lang w:bidi="fa-IR"/>
        </w:rPr>
        <w:t>و درمانی مدنی، امام رضا، سینا و مردانی آذر که می توانند 2 تیم نیز معرفی نمایند</w:t>
      </w:r>
      <w:r w:rsidR="00AF0E54" w:rsidRPr="00E36FDF">
        <w:rPr>
          <w:rFonts w:cs="B Nazanin" w:hint="cs"/>
          <w:sz w:val="24"/>
          <w:szCs w:val="24"/>
          <w:rtl/>
          <w:lang w:bidi="fa-IR"/>
        </w:rPr>
        <w:t>.</w:t>
      </w:r>
    </w:p>
    <w:p w14:paraId="34319954" w14:textId="23520DBF" w:rsidR="00FA3B5B" w:rsidRDefault="00271F9E" w:rsidP="002A547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7E4AED">
        <w:rPr>
          <w:rFonts w:cs="B Nazanin" w:hint="cs"/>
          <w:sz w:val="24"/>
          <w:szCs w:val="24"/>
          <w:rtl/>
          <w:lang w:bidi="fa-IR"/>
        </w:rPr>
        <w:t>-</w:t>
      </w:r>
      <w:r w:rsidR="00FA3B5B">
        <w:rPr>
          <w:rFonts w:cs="B Nazanin" w:hint="cs"/>
          <w:sz w:val="24"/>
          <w:szCs w:val="24"/>
          <w:rtl/>
          <w:lang w:bidi="fa-IR"/>
        </w:rPr>
        <w:t>اعضای هیات علمی و بازنشستگان</w:t>
      </w:r>
      <w:r w:rsidR="0000724C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2777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3B5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0A7E">
        <w:rPr>
          <w:rFonts w:cs="B Nazanin" w:hint="cs"/>
          <w:sz w:val="24"/>
          <w:szCs w:val="24"/>
          <w:rtl/>
          <w:lang w:bidi="fa-IR"/>
        </w:rPr>
        <w:t>پیشک</w:t>
      </w:r>
      <w:r w:rsidR="0000724C">
        <w:rPr>
          <w:rFonts w:cs="B Nazanin" w:hint="cs"/>
          <w:sz w:val="24"/>
          <w:szCs w:val="24"/>
          <w:rtl/>
          <w:lang w:bidi="fa-IR"/>
        </w:rPr>
        <w:t xml:space="preserve">سوت </w:t>
      </w:r>
      <w:r w:rsidR="00FA3B5B">
        <w:rPr>
          <w:rFonts w:cs="B Nazanin" w:hint="cs"/>
          <w:sz w:val="24"/>
          <w:szCs w:val="24"/>
          <w:rtl/>
          <w:lang w:bidi="fa-IR"/>
        </w:rPr>
        <w:t>میهمان محسوب نمی‌شوند</w:t>
      </w:r>
      <w:r w:rsidR="00D10F00">
        <w:rPr>
          <w:rFonts w:cs="B Nazanin" w:hint="cs"/>
          <w:sz w:val="24"/>
          <w:szCs w:val="24"/>
          <w:rtl/>
          <w:lang w:bidi="fa-IR"/>
        </w:rPr>
        <w:t xml:space="preserve"> و می‌توانند در هر تیمی </w:t>
      </w:r>
      <w:r w:rsidR="00736318">
        <w:rPr>
          <w:rFonts w:cs="B Nazanin" w:hint="cs"/>
          <w:sz w:val="24"/>
          <w:szCs w:val="24"/>
          <w:rtl/>
          <w:lang w:bidi="fa-IR"/>
        </w:rPr>
        <w:t xml:space="preserve">از واحد های دانشگاه </w:t>
      </w:r>
      <w:r w:rsidR="00D10F00">
        <w:rPr>
          <w:rFonts w:cs="B Nazanin" w:hint="cs"/>
          <w:sz w:val="24"/>
          <w:szCs w:val="24"/>
          <w:rtl/>
          <w:lang w:bidi="fa-IR"/>
        </w:rPr>
        <w:t>حضور داشته باشند.</w:t>
      </w:r>
    </w:p>
    <w:p w14:paraId="6DD40308" w14:textId="77777777" w:rsidR="00126C0D" w:rsidRDefault="00126C0D" w:rsidP="00126C0D">
      <w:pPr>
        <w:bidi/>
        <w:rPr>
          <w:rFonts w:cs="B Nazanin"/>
          <w:sz w:val="24"/>
          <w:szCs w:val="24"/>
          <w:rtl/>
          <w:lang w:bidi="fa-IR"/>
        </w:rPr>
      </w:pPr>
    </w:p>
    <w:p w14:paraId="798529BD" w14:textId="77777777" w:rsidR="00620F8F" w:rsidRPr="00810C1F" w:rsidRDefault="00620F8F" w:rsidP="000F439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ماده </w:t>
      </w:r>
      <w:r w:rsidR="000F4396" w:rsidRPr="00810C1F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: قوانین ان</w:t>
      </w:r>
      <w:r w:rsidR="00EE1B29" w:rsidRPr="00810C1F">
        <w:rPr>
          <w:rFonts w:cs="B Nazanin" w:hint="cs"/>
          <w:b/>
          <w:bCs/>
          <w:sz w:val="32"/>
          <w:szCs w:val="32"/>
          <w:rtl/>
          <w:lang w:bidi="fa-IR"/>
        </w:rPr>
        <w:t>ض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باطی و</w:t>
      </w:r>
      <w:r w:rsidR="00426B99"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اخلاقی</w:t>
      </w:r>
    </w:p>
    <w:p w14:paraId="049F1DCB" w14:textId="77777777" w:rsidR="00620F8F" w:rsidRPr="00E36FDF" w:rsidRDefault="00620F8F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کلیه مسابقات ورزشی مبتنی بر روحیه پهلوانی و رفتار جوانمردانه در فضای ورزشی برگزار خواهد شد.</w:t>
      </w:r>
    </w:p>
    <w:p w14:paraId="67469809" w14:textId="77777777" w:rsidR="00620F8F" w:rsidRPr="00E36FDF" w:rsidRDefault="00620F8F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احترام به ر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>وح قانون و حفظ حرمت کادر اجرایی</w:t>
      </w:r>
      <w:r w:rsidRPr="00E36FDF">
        <w:rPr>
          <w:rFonts w:cs="B Nazanin" w:hint="cs"/>
          <w:sz w:val="24"/>
          <w:szCs w:val="24"/>
          <w:rtl/>
          <w:lang w:bidi="fa-IR"/>
        </w:rPr>
        <w:t>، فنی و داوران مسابقات جزء اصول پذیرفته شده همه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 xml:space="preserve"> رقابتهای ورزشی در نظر گرفته می‌</w:t>
      </w:r>
      <w:r w:rsidRPr="00E36FDF">
        <w:rPr>
          <w:rFonts w:cs="B Nazanin" w:hint="cs"/>
          <w:sz w:val="24"/>
          <w:szCs w:val="24"/>
          <w:rtl/>
          <w:lang w:bidi="fa-IR"/>
        </w:rPr>
        <w:t>شود.</w:t>
      </w:r>
    </w:p>
    <w:p w14:paraId="1A438051" w14:textId="77777777" w:rsidR="00620F8F" w:rsidRPr="00E36FDF" w:rsidRDefault="00620F8F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lastRenderedPageBreak/>
        <w:t>بازیکنان موظف هستند رفتار و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بازی جوانمردانه را رعایت نمایند.</w:t>
      </w:r>
    </w:p>
    <w:p w14:paraId="2A9E5E3F" w14:textId="77777777" w:rsidR="00620F8F" w:rsidRPr="00E36FDF" w:rsidRDefault="00620F8F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حفظ حرمت پیشکسوتان و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رعایت ضوابط فنی و اخلاقی مسابقات بعنوان اهداف فرهنگی این مسابقات در نظر</w:t>
      </w:r>
      <w:r w:rsidR="000F4396">
        <w:rPr>
          <w:rFonts w:cs="B Nazanin" w:hint="cs"/>
          <w:sz w:val="24"/>
          <w:szCs w:val="24"/>
          <w:rtl/>
          <w:lang w:bidi="fa-IR"/>
        </w:rPr>
        <w:t xml:space="preserve"> گرفته شده که از همه شرکت کننده‌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>ها در این مورد تقاضای همکاری می‌</w:t>
      </w:r>
      <w:r w:rsidRPr="00E36FDF">
        <w:rPr>
          <w:rFonts w:cs="B Nazanin" w:hint="cs"/>
          <w:sz w:val="24"/>
          <w:szCs w:val="24"/>
          <w:rtl/>
          <w:lang w:bidi="fa-IR"/>
        </w:rPr>
        <w:t>نماید.</w:t>
      </w:r>
    </w:p>
    <w:p w14:paraId="189260EB" w14:textId="77777777" w:rsidR="00620F8F" w:rsidRPr="00E36FDF" w:rsidRDefault="001E3B2C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کمیته فنی و انض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>باطی مسابقات می‌</w:t>
      </w:r>
      <w:r w:rsidR="00620F8F" w:rsidRPr="00E36FDF">
        <w:rPr>
          <w:rFonts w:cs="B Nazanin" w:hint="cs"/>
          <w:sz w:val="24"/>
          <w:szCs w:val="24"/>
          <w:rtl/>
          <w:lang w:bidi="fa-IR"/>
        </w:rPr>
        <w:t xml:space="preserve">تواند به جهت رعایت نکردن </w:t>
      </w:r>
      <w:r w:rsidR="00DF57C5" w:rsidRPr="00E36FDF">
        <w:rPr>
          <w:rFonts w:cs="B Nazanin" w:hint="cs"/>
          <w:sz w:val="24"/>
          <w:szCs w:val="24"/>
          <w:rtl/>
          <w:lang w:bidi="fa-IR"/>
        </w:rPr>
        <w:t>شئونات برگزاری مسابقات توسط بازیکنان از</w:t>
      </w:r>
      <w:r w:rsidR="000F43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57C5" w:rsidRPr="00E36FDF">
        <w:rPr>
          <w:rFonts w:cs="B Nazanin" w:hint="cs"/>
          <w:sz w:val="24"/>
          <w:szCs w:val="24"/>
          <w:rtl/>
          <w:lang w:bidi="fa-IR"/>
        </w:rPr>
        <w:t>حضور ایشان در ادامه مسابقات جلوگیری بعمل آورد.</w:t>
      </w:r>
    </w:p>
    <w:p w14:paraId="429CDC88" w14:textId="77777777" w:rsidR="00A75EB6" w:rsidRPr="00DC4CC1" w:rsidRDefault="00A75EB6" w:rsidP="000F4396">
      <w:pPr>
        <w:bidi/>
        <w:rPr>
          <w:rFonts w:cs="B Nazanin"/>
          <w:sz w:val="10"/>
          <w:szCs w:val="10"/>
          <w:rtl/>
          <w:lang w:bidi="fa-IR"/>
        </w:rPr>
      </w:pPr>
    </w:p>
    <w:p w14:paraId="16C519FC" w14:textId="77777777" w:rsidR="00DF57C5" w:rsidRPr="00810C1F" w:rsidRDefault="00DF57C5" w:rsidP="00A75EB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ماده </w:t>
      </w:r>
      <w:r w:rsidR="000F4396" w:rsidRPr="00810C1F">
        <w:rPr>
          <w:rFonts w:cs="B Nazanin" w:hint="cs"/>
          <w:b/>
          <w:bCs/>
          <w:sz w:val="32"/>
          <w:szCs w:val="32"/>
          <w:rtl/>
          <w:lang w:bidi="fa-IR"/>
        </w:rPr>
        <w:t>6</w:t>
      </w:r>
      <w:r w:rsidR="00ED3424"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: 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نحوه برگزاری مسابقات</w:t>
      </w:r>
    </w:p>
    <w:p w14:paraId="2282A474" w14:textId="77777777" w:rsidR="00DF57C5" w:rsidRPr="00E36FDF" w:rsidRDefault="00ED3424" w:rsidP="001C3EB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مسابقات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 xml:space="preserve"> طبق برنامه ارائه شده برگزار می‌گردد </w:t>
      </w:r>
      <w:r w:rsidRPr="00E36FDF">
        <w:rPr>
          <w:rFonts w:cs="B Nazanin" w:hint="cs"/>
          <w:sz w:val="24"/>
          <w:szCs w:val="24"/>
          <w:rtl/>
          <w:lang w:bidi="fa-IR"/>
        </w:rPr>
        <w:t>( عدم حضور تیم یا بازیکن در محل مسابق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>ات به منزله انصراف از مسابقه می‌</w:t>
      </w:r>
      <w:r w:rsidRPr="00E36FDF">
        <w:rPr>
          <w:rFonts w:cs="B Nazanin" w:hint="cs"/>
          <w:sz w:val="24"/>
          <w:szCs w:val="24"/>
          <w:rtl/>
          <w:lang w:bidi="fa-IR"/>
        </w:rPr>
        <w:t>باشد).</w:t>
      </w:r>
    </w:p>
    <w:p w14:paraId="08EBA9B2" w14:textId="77777777" w:rsidR="00ED3424" w:rsidRDefault="00ED3424" w:rsidP="001C3EB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نمایندگان ورزشی و بازیکنان موظفند نیم ساعت قبل از شروع مسابقات در محل برگزاری حضور داشته باشند.</w:t>
      </w:r>
    </w:p>
    <w:p w14:paraId="53D9C3F1" w14:textId="1DE610A9" w:rsidR="000F4396" w:rsidRDefault="00D055ED" w:rsidP="002A547D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جدول مسابقات با توجه به تعداد شرکت کنندگان از طرف کمیته فنی </w:t>
      </w:r>
      <w:r w:rsidR="004B26D6">
        <w:rPr>
          <w:rFonts w:cs="B Nazanin" w:hint="cs"/>
          <w:sz w:val="24"/>
          <w:szCs w:val="24"/>
          <w:rtl/>
          <w:lang w:bidi="fa-IR"/>
        </w:rPr>
        <w:t>قابل تغییر می باشد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643EC9D1" w14:textId="77777777" w:rsidR="005906D9" w:rsidRPr="00E36FDF" w:rsidRDefault="005906D9" w:rsidP="005906D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به حدنصاب نرسیدن شرکت کنندگان مسابقات برگزار نخواهد شد.</w:t>
      </w:r>
    </w:p>
    <w:p w14:paraId="57D14BE3" w14:textId="77777777" w:rsidR="00ED3424" w:rsidRPr="00E36FDF" w:rsidRDefault="00ED3424" w:rsidP="00A75EB6">
      <w:pPr>
        <w:bidi/>
        <w:rPr>
          <w:rFonts w:cs="B Nazanin"/>
          <w:sz w:val="24"/>
          <w:szCs w:val="24"/>
          <w:rtl/>
          <w:lang w:bidi="fa-IR"/>
        </w:rPr>
      </w:pPr>
      <w:r w:rsidRPr="007A6B7A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5E6937" w:rsidRPr="007A6B7A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7A6B7A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 w:rsidRPr="00E36FD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موارد پیش بینی نشده را کمیته فنی مسابقات حل و</w:t>
      </w:r>
      <w:r w:rsidR="00C7481B" w:rsidRPr="00E36FDF">
        <w:rPr>
          <w:rFonts w:cs="B Nazanin"/>
          <w:sz w:val="24"/>
          <w:szCs w:val="24"/>
          <w:lang w:bidi="fa-IR"/>
        </w:rPr>
        <w:t xml:space="preserve"> </w:t>
      </w:r>
      <w:r w:rsidR="00C7481B" w:rsidRPr="00E36FDF">
        <w:rPr>
          <w:rFonts w:cs="B Nazanin" w:hint="cs"/>
          <w:sz w:val="24"/>
          <w:szCs w:val="24"/>
          <w:rtl/>
          <w:lang w:bidi="fa-IR"/>
        </w:rPr>
        <w:t>فصل می‌</w:t>
      </w:r>
      <w:r w:rsidRPr="00E36FDF">
        <w:rPr>
          <w:rFonts w:cs="B Nazanin" w:hint="cs"/>
          <w:sz w:val="24"/>
          <w:szCs w:val="24"/>
          <w:rtl/>
          <w:lang w:bidi="fa-IR"/>
        </w:rPr>
        <w:t>نماید.</w:t>
      </w:r>
    </w:p>
    <w:p w14:paraId="13593210" w14:textId="77777777" w:rsidR="00A75EB6" w:rsidRDefault="00A75EB6" w:rsidP="005E6937">
      <w:pPr>
        <w:bidi/>
        <w:rPr>
          <w:rFonts w:cs="B Nazanin"/>
          <w:sz w:val="28"/>
          <w:szCs w:val="28"/>
          <w:rtl/>
          <w:lang w:bidi="fa-IR"/>
        </w:rPr>
      </w:pPr>
    </w:p>
    <w:p w14:paraId="5FE2472F" w14:textId="77777777" w:rsidR="00ED3424" w:rsidRPr="007A6B7A" w:rsidRDefault="00ED3424" w:rsidP="00A75EB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A6B7A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5E6937" w:rsidRPr="007A6B7A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7A6B7A">
        <w:rPr>
          <w:rFonts w:cs="B Nazanin" w:hint="cs"/>
          <w:b/>
          <w:bCs/>
          <w:sz w:val="28"/>
          <w:szCs w:val="28"/>
          <w:rtl/>
          <w:lang w:bidi="fa-IR"/>
        </w:rPr>
        <w:t xml:space="preserve"> : اعتراضات</w:t>
      </w:r>
    </w:p>
    <w:p w14:paraId="06D1B8D5" w14:textId="77777777" w:rsidR="00ED3424" w:rsidRPr="00E36FDF" w:rsidRDefault="00E953CF" w:rsidP="00A02841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اعتراضات با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>ید به صورت کتبی و بلافاصله پس از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اعلان نتیجه مسابقه و در زمان تع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>یین شده برابر قوانین همان رشته</w:t>
      </w:r>
      <w:r w:rsidR="00A7501E" w:rsidRPr="00E36FDF">
        <w:rPr>
          <w:rFonts w:cs="B Nazanin" w:hint="cs"/>
          <w:sz w:val="24"/>
          <w:szCs w:val="24"/>
          <w:rtl/>
          <w:lang w:bidi="fa-IR"/>
        </w:rPr>
        <w:t>، توسط سر</w:t>
      </w:r>
      <w:r w:rsidR="00A02841">
        <w:rPr>
          <w:rFonts w:cs="B Nazanin" w:hint="cs"/>
          <w:sz w:val="24"/>
          <w:szCs w:val="24"/>
          <w:rtl/>
          <w:lang w:bidi="fa-IR"/>
        </w:rPr>
        <w:t>پرست تیم به انضمام مبلغ 000/500/</w:t>
      </w:r>
      <w:r w:rsidR="00245E29">
        <w:rPr>
          <w:rFonts w:cs="B Nazanin" w:hint="cs"/>
          <w:sz w:val="24"/>
          <w:szCs w:val="24"/>
          <w:rtl/>
          <w:lang w:bidi="fa-IR"/>
        </w:rPr>
        <w:t>2</w:t>
      </w:r>
      <w:r w:rsidR="00A02841">
        <w:rPr>
          <w:rFonts w:cs="B Nazanin" w:hint="cs"/>
          <w:sz w:val="24"/>
          <w:szCs w:val="24"/>
          <w:rtl/>
          <w:lang w:bidi="fa-IR"/>
        </w:rPr>
        <w:t xml:space="preserve"> ریال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به کمیته فنی مسابقات تسلیم شود. در صورت وارد بودن اعتراض وجه دریافتی</w:t>
      </w:r>
      <w:r w:rsidR="007B3879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مسترد خواهد شد.</w:t>
      </w:r>
    </w:p>
    <w:p w14:paraId="36AC864A" w14:textId="77777777" w:rsidR="00E953CF" w:rsidRPr="00E36FDF" w:rsidRDefault="00E953CF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8"/>
          <w:szCs w:val="28"/>
          <w:rtl/>
          <w:lang w:bidi="fa-IR"/>
        </w:rPr>
        <w:t xml:space="preserve">تبصره : </w:t>
      </w:r>
      <w:r w:rsidRPr="00E36FDF">
        <w:rPr>
          <w:rFonts w:cs="B Nazanin" w:hint="cs"/>
          <w:sz w:val="24"/>
          <w:szCs w:val="24"/>
          <w:rtl/>
          <w:lang w:bidi="fa-IR"/>
        </w:rPr>
        <w:t>در مسابقاتی که ب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>صورت انفرادی و متوالی برگزار می‌شود اعتراض می‌</w:t>
      </w:r>
      <w:r w:rsidRPr="00E36FDF">
        <w:rPr>
          <w:rFonts w:cs="B Nazanin" w:hint="cs"/>
          <w:sz w:val="24"/>
          <w:szCs w:val="24"/>
          <w:rtl/>
          <w:lang w:bidi="fa-IR"/>
        </w:rPr>
        <w:t>بایست بلافاصله پس از پایان بازی انجام شود.</w:t>
      </w:r>
    </w:p>
    <w:p w14:paraId="13A8A698" w14:textId="3E1BD07B" w:rsidR="007B3879" w:rsidRDefault="007B3879" w:rsidP="001C3EB3">
      <w:pPr>
        <w:bidi/>
        <w:rPr>
          <w:rFonts w:cs="B Nazanin"/>
          <w:sz w:val="24"/>
          <w:szCs w:val="24"/>
          <w:rtl/>
          <w:lang w:bidi="fa-IR"/>
        </w:rPr>
      </w:pPr>
    </w:p>
    <w:p w14:paraId="4C19CA36" w14:textId="146F570E" w:rsidR="00BF26F2" w:rsidRDefault="00BF26F2" w:rsidP="00BF26F2">
      <w:pPr>
        <w:bidi/>
        <w:rPr>
          <w:rFonts w:cs="B Nazanin"/>
          <w:sz w:val="24"/>
          <w:szCs w:val="24"/>
          <w:rtl/>
          <w:lang w:bidi="fa-IR"/>
        </w:rPr>
      </w:pPr>
    </w:p>
    <w:p w14:paraId="0E6B7AF9" w14:textId="4C594F7D" w:rsidR="00BF26F2" w:rsidRDefault="00BF26F2" w:rsidP="00BF26F2">
      <w:pPr>
        <w:bidi/>
        <w:rPr>
          <w:rFonts w:cs="B Nazanin"/>
          <w:sz w:val="24"/>
          <w:szCs w:val="24"/>
          <w:rtl/>
          <w:lang w:bidi="fa-IR"/>
        </w:rPr>
      </w:pPr>
    </w:p>
    <w:p w14:paraId="194B4E9F" w14:textId="7913E5ED" w:rsidR="00BF26F2" w:rsidRDefault="00BF26F2" w:rsidP="00BF26F2">
      <w:pPr>
        <w:bidi/>
        <w:rPr>
          <w:rFonts w:cs="B Nazanin"/>
          <w:sz w:val="24"/>
          <w:szCs w:val="24"/>
          <w:rtl/>
          <w:lang w:bidi="fa-IR"/>
        </w:rPr>
      </w:pPr>
    </w:p>
    <w:p w14:paraId="0B68AFD5" w14:textId="77777777" w:rsidR="00BF26F2" w:rsidRPr="00E36FDF" w:rsidRDefault="00BF26F2" w:rsidP="00BF26F2">
      <w:pPr>
        <w:bidi/>
        <w:rPr>
          <w:rFonts w:cs="B Nazanin"/>
          <w:sz w:val="24"/>
          <w:szCs w:val="24"/>
          <w:rtl/>
          <w:lang w:bidi="fa-IR"/>
        </w:rPr>
      </w:pPr>
    </w:p>
    <w:p w14:paraId="480BC34D" w14:textId="77777777" w:rsidR="00126C0D" w:rsidRPr="007A6B7A" w:rsidRDefault="00A75EB6" w:rsidP="00126C0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A6B7A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ماده 9 : قوانین و مقررات فنی رشته‌ها</w:t>
      </w:r>
    </w:p>
    <w:p w14:paraId="68F50914" w14:textId="77777777" w:rsidR="000C26B0" w:rsidRPr="00C91F61" w:rsidRDefault="000C26B0" w:rsidP="001C3EB3">
      <w:pPr>
        <w:bidi/>
        <w:rPr>
          <w:rFonts w:ascii="Arial" w:hAnsi="Arial" w:cs="B Nazanin"/>
          <w:i/>
          <w:iCs/>
          <w:sz w:val="8"/>
          <w:szCs w:val="8"/>
          <w:rtl/>
        </w:rPr>
      </w:pPr>
    </w:p>
    <w:p w14:paraId="1B6A3DA7" w14:textId="77777777" w:rsidR="00575F27" w:rsidRPr="00B06CA8" w:rsidRDefault="00A752E8" w:rsidP="00A752E8">
      <w:pPr>
        <w:bidi/>
        <w:spacing w:line="240" w:lineRule="auto"/>
        <w:rPr>
          <w:rFonts w:ascii="Arial" w:hAnsi="Arial" w:cs="B Nazanin"/>
          <w:b/>
          <w:bCs/>
          <w:sz w:val="28"/>
          <w:szCs w:val="28"/>
          <w:u w:val="single"/>
          <w:rtl/>
          <w:lang w:bidi="fa-IR"/>
        </w:rPr>
      </w:pPr>
      <w:r w:rsidRPr="00B06CA8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قوانین ومقررات </w:t>
      </w:r>
      <w:r w:rsidR="008A5B6E" w:rsidRPr="00B06CA8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فنی مسابقات </w:t>
      </w:r>
      <w:r w:rsidR="000B7702" w:rsidRPr="00B06CA8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داژبال</w:t>
      </w:r>
    </w:p>
    <w:p w14:paraId="55CBED09" w14:textId="77777777" w:rsidR="001304AE" w:rsidRPr="00E36FDF" w:rsidRDefault="001304AE" w:rsidP="001C3EB3">
      <w:pPr>
        <w:pStyle w:val="ListParagraph"/>
        <w:bidi/>
        <w:spacing w:line="240" w:lineRule="auto"/>
        <w:ind w:left="1080"/>
        <w:rPr>
          <w:rFonts w:ascii="Arial" w:hAnsi="Arial" w:cs="B Nazanin"/>
          <w:sz w:val="28"/>
          <w:szCs w:val="28"/>
          <w:rtl/>
          <w:lang w:bidi="fa-IR"/>
        </w:rPr>
      </w:pPr>
    </w:p>
    <w:p w14:paraId="0B51430C" w14:textId="77777777" w:rsidR="000B7702" w:rsidRPr="00E36FDF" w:rsidRDefault="000B7702" w:rsidP="001C3EB3">
      <w:pPr>
        <w:pStyle w:val="ListParagraph"/>
        <w:numPr>
          <w:ilvl w:val="0"/>
          <w:numId w:val="13"/>
        </w:numPr>
        <w:bidi/>
        <w:spacing w:line="240" w:lineRule="auto"/>
        <w:rPr>
          <w:rFonts w:ascii="Arial" w:hAnsi="Arial" w:cs="B Nazanin"/>
          <w:sz w:val="24"/>
          <w:szCs w:val="24"/>
          <w:lang w:bidi="fa-IR"/>
        </w:rPr>
      </w:pPr>
      <w:r w:rsidRPr="00E36FDF">
        <w:rPr>
          <w:rFonts w:ascii="Arial" w:hAnsi="Arial" w:cs="B Nazanin" w:hint="cs"/>
          <w:sz w:val="24"/>
          <w:szCs w:val="24"/>
          <w:rtl/>
          <w:lang w:bidi="fa-IR"/>
        </w:rPr>
        <w:t>هر تیم</w:t>
      </w:r>
      <w:r w:rsidR="00374BD5" w:rsidRPr="00E36FDF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ascii="Arial" w:hAnsi="Arial" w:cs="B Nazanin" w:hint="cs"/>
          <w:sz w:val="24"/>
          <w:szCs w:val="24"/>
          <w:rtl/>
          <w:lang w:bidi="fa-IR"/>
        </w:rPr>
        <w:t>شامل 5 بازیکن (4 نفر اصلی و1 نفر ذخیره می باشد)</w:t>
      </w:r>
      <w:r w:rsidR="00A25CBF">
        <w:rPr>
          <w:rFonts w:ascii="Arial" w:hAnsi="Arial" w:cs="B Nazanin" w:hint="cs"/>
          <w:sz w:val="24"/>
          <w:szCs w:val="24"/>
          <w:rtl/>
          <w:lang w:bidi="fa-IR"/>
        </w:rPr>
        <w:t xml:space="preserve"> و یک </w:t>
      </w:r>
      <w:r w:rsidR="00DD0CA7">
        <w:rPr>
          <w:rFonts w:ascii="Arial" w:hAnsi="Arial" w:cs="B Nazanin" w:hint="cs"/>
          <w:sz w:val="24"/>
          <w:szCs w:val="24"/>
          <w:rtl/>
          <w:lang w:bidi="fa-IR"/>
        </w:rPr>
        <w:t xml:space="preserve">نفر </w:t>
      </w:r>
      <w:r w:rsidR="00A25CBF">
        <w:rPr>
          <w:rFonts w:ascii="Arial" w:hAnsi="Arial" w:cs="B Nazanin" w:hint="cs"/>
          <w:sz w:val="24"/>
          <w:szCs w:val="24"/>
          <w:rtl/>
          <w:lang w:bidi="fa-IR"/>
        </w:rPr>
        <w:t>سرپرست می باشد.</w:t>
      </w:r>
    </w:p>
    <w:p w14:paraId="4785CF7E" w14:textId="77777777" w:rsidR="000B7702" w:rsidRPr="00E36FDF" w:rsidRDefault="000B7702" w:rsidP="001C3EB3">
      <w:pPr>
        <w:pStyle w:val="ListParagraph"/>
        <w:numPr>
          <w:ilvl w:val="0"/>
          <w:numId w:val="13"/>
        </w:numPr>
        <w:bidi/>
        <w:spacing w:line="240" w:lineRule="auto"/>
        <w:rPr>
          <w:rFonts w:ascii="Arial" w:hAnsi="Arial" w:cs="B Nazanin"/>
          <w:sz w:val="24"/>
          <w:szCs w:val="24"/>
          <w:lang w:bidi="fa-IR"/>
        </w:rPr>
      </w:pPr>
      <w:r w:rsidRPr="00E36FDF">
        <w:rPr>
          <w:rFonts w:ascii="Arial" w:hAnsi="Arial" w:cs="B Nazanin" w:hint="cs"/>
          <w:sz w:val="24"/>
          <w:szCs w:val="24"/>
          <w:rtl/>
          <w:lang w:bidi="fa-IR"/>
        </w:rPr>
        <w:t>لباس بازیکنان باید متحدالشکل باشد</w:t>
      </w:r>
      <w:r w:rsidR="00A25CBF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14:paraId="7375EE16" w14:textId="77777777" w:rsidR="000B7702" w:rsidRPr="00E36FDF" w:rsidRDefault="000B7702" w:rsidP="00B06CA8">
      <w:pPr>
        <w:pStyle w:val="ListParagraph"/>
        <w:numPr>
          <w:ilvl w:val="0"/>
          <w:numId w:val="13"/>
        </w:numPr>
        <w:bidi/>
        <w:spacing w:line="240" w:lineRule="auto"/>
        <w:rPr>
          <w:rFonts w:ascii="Arial" w:hAnsi="Arial" w:cs="B Nazanin"/>
          <w:sz w:val="24"/>
          <w:szCs w:val="24"/>
          <w:lang w:bidi="fa-IR"/>
        </w:rPr>
      </w:pPr>
      <w:r w:rsidRPr="00E36FDF">
        <w:rPr>
          <w:rFonts w:ascii="Arial" w:hAnsi="Arial" w:cs="B Nazanin" w:hint="cs"/>
          <w:sz w:val="24"/>
          <w:szCs w:val="24"/>
          <w:rtl/>
          <w:lang w:bidi="fa-IR"/>
        </w:rPr>
        <w:t xml:space="preserve">مسابقات با توپ </w:t>
      </w:r>
      <w:r w:rsidR="00B06CA8">
        <w:rPr>
          <w:rFonts w:ascii="Arial" w:hAnsi="Arial" w:cs="B Nazanin" w:hint="cs"/>
          <w:sz w:val="24"/>
          <w:szCs w:val="24"/>
          <w:rtl/>
          <w:lang w:bidi="fa-IR"/>
        </w:rPr>
        <w:t>مخصوص داژبال برگزار می‌</w:t>
      </w:r>
      <w:r w:rsidRPr="00E36FDF">
        <w:rPr>
          <w:rFonts w:ascii="Arial" w:hAnsi="Arial" w:cs="B Nazanin" w:hint="cs"/>
          <w:sz w:val="24"/>
          <w:szCs w:val="24"/>
          <w:rtl/>
          <w:lang w:bidi="fa-IR"/>
        </w:rPr>
        <w:t>گردد.</w:t>
      </w:r>
    </w:p>
    <w:p w14:paraId="0E3BAF9E" w14:textId="77777777" w:rsidR="000B7702" w:rsidRPr="00E36FDF" w:rsidRDefault="00B06CA8" w:rsidP="001C3EB3">
      <w:pPr>
        <w:pStyle w:val="ListParagraph"/>
        <w:numPr>
          <w:ilvl w:val="0"/>
          <w:numId w:val="13"/>
        </w:numPr>
        <w:bidi/>
        <w:spacing w:line="240" w:lineRule="auto"/>
        <w:rPr>
          <w:rFonts w:ascii="Arial" w:hAnsi="Arial" w:cs="B Nazanin"/>
          <w:sz w:val="24"/>
          <w:szCs w:val="24"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هرگونه تصمیم‌</w:t>
      </w:r>
      <w:r w:rsidR="000B7702" w:rsidRPr="00E36FDF">
        <w:rPr>
          <w:rFonts w:ascii="Arial" w:hAnsi="Arial" w:cs="B Nazanin" w:hint="cs"/>
          <w:sz w:val="24"/>
          <w:szCs w:val="24"/>
          <w:rtl/>
          <w:lang w:bidi="fa-IR"/>
        </w:rPr>
        <w:t>گیری در موارد پیش بینی نشده به عهده کمیته فنی مسابقات خواهد بود.</w:t>
      </w:r>
    </w:p>
    <w:p w14:paraId="22CCE9FC" w14:textId="77777777" w:rsidR="001304AE" w:rsidRPr="00E36FDF" w:rsidRDefault="001304AE" w:rsidP="001C3EB3">
      <w:pPr>
        <w:pStyle w:val="ListParagraph"/>
        <w:numPr>
          <w:ilvl w:val="0"/>
          <w:numId w:val="13"/>
        </w:numPr>
        <w:bidi/>
        <w:spacing w:line="240" w:lineRule="auto"/>
        <w:rPr>
          <w:rFonts w:ascii="Arial" w:hAnsi="Arial" w:cs="B Nazanin"/>
          <w:sz w:val="24"/>
          <w:szCs w:val="24"/>
          <w:lang w:bidi="fa-IR"/>
        </w:rPr>
      </w:pPr>
      <w:r w:rsidRPr="00E36FDF">
        <w:rPr>
          <w:rFonts w:ascii="Arial" w:hAnsi="Arial" w:cs="B Nazanin" w:hint="cs"/>
          <w:sz w:val="24"/>
          <w:szCs w:val="24"/>
          <w:rtl/>
          <w:lang w:bidi="fa-IR"/>
        </w:rPr>
        <w:t>قبل از شروع بازی مربیان باید اسامی 4</w:t>
      </w:r>
      <w:r w:rsidR="00B06CA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ascii="Arial" w:hAnsi="Arial" w:cs="B Nazanin" w:hint="cs"/>
          <w:sz w:val="24"/>
          <w:szCs w:val="24"/>
          <w:rtl/>
          <w:lang w:bidi="fa-IR"/>
        </w:rPr>
        <w:t>بازیکن اصلی را بصورت کتبی به منشی ارائه دهند (استفاده از بازیکن ذخیره در جریان بازی فقط در صورت آسیب جدی بازیکن اصلی و با تائید سرپرست فنی انج</w:t>
      </w:r>
      <w:r w:rsidR="00B06CA8">
        <w:rPr>
          <w:rFonts w:ascii="Arial" w:hAnsi="Arial" w:cs="B Nazanin" w:hint="cs"/>
          <w:sz w:val="24"/>
          <w:szCs w:val="24"/>
          <w:rtl/>
          <w:lang w:bidi="fa-IR"/>
        </w:rPr>
        <w:t>ام می‌</w:t>
      </w:r>
      <w:r w:rsidRPr="00E36FDF">
        <w:rPr>
          <w:rFonts w:ascii="Arial" w:hAnsi="Arial" w:cs="B Nazanin" w:hint="cs"/>
          <w:sz w:val="24"/>
          <w:szCs w:val="24"/>
          <w:rtl/>
          <w:lang w:bidi="fa-IR"/>
        </w:rPr>
        <w:t>پذیرد)</w:t>
      </w:r>
    </w:p>
    <w:p w14:paraId="6D40E815" w14:textId="77777777" w:rsidR="008C0523" w:rsidRPr="006F4586" w:rsidRDefault="006F4586" w:rsidP="006F4586">
      <w:pPr>
        <w:tabs>
          <w:tab w:val="left" w:pos="5085"/>
        </w:tabs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F458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قوانین وتکنیک‌های طناب‌</w:t>
      </w:r>
      <w:r w:rsidR="008C0523" w:rsidRPr="006F458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کشی</w:t>
      </w:r>
    </w:p>
    <w:p w14:paraId="6E145B9F" w14:textId="77777777" w:rsidR="008C0523" w:rsidRPr="00CA490B" w:rsidRDefault="008C0523" w:rsidP="001C3EB3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1- 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حضور كليه شركت كنندگان كه اسامي آنها اعلام گرديده است؛ در مسابقه الزامي است. در صورت انصراف غيرموجه هر بازيكن از شر</w:t>
      </w:r>
      <w:r w:rsidR="00017ACE">
        <w:rPr>
          <w:rFonts w:ascii="Arial" w:hAnsi="Arial" w:cs="B Nazanin"/>
          <w:sz w:val="24"/>
          <w:szCs w:val="24"/>
          <w:rtl/>
          <w:lang w:bidi="fa-IR"/>
        </w:rPr>
        <w:t>كت در مسابقه، طبق نظر كميته فني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، فرد از حضور در یک دوره از مسابقات (جام آینده)  محروم خواهد گرديد.</w:t>
      </w:r>
    </w:p>
    <w:p w14:paraId="1E0BD57B" w14:textId="5945F5A7" w:rsidR="008C0523" w:rsidRPr="00CA490B" w:rsidRDefault="008C0523" w:rsidP="003C5E64">
      <w:pPr>
        <w:bidi/>
        <w:spacing w:line="360" w:lineRule="auto"/>
        <w:rPr>
          <w:rFonts w:ascii="Arial" w:hAnsi="Arial" w:cs="B Nazanin"/>
          <w:sz w:val="24"/>
          <w:szCs w:val="24"/>
          <w:rtl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2- 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ظرفيت هر تيم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 حداکثر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>8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 xml:space="preserve"> نفر و 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یک </w:t>
      </w:r>
      <w:r w:rsidR="003C5E64">
        <w:rPr>
          <w:rFonts w:ascii="Arial" w:hAnsi="Arial" w:cs="B Nazanin" w:hint="cs"/>
          <w:sz w:val="24"/>
          <w:szCs w:val="24"/>
          <w:rtl/>
          <w:lang w:bidi="fa-IR"/>
        </w:rPr>
        <w:t>بازیکن ذخیره یا مربی و یک نفر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 xml:space="preserve">سرپرست </w:t>
      </w:r>
      <w:r w:rsidR="003C5E64">
        <w:rPr>
          <w:rFonts w:ascii="Arial" w:hAnsi="Arial" w:cs="B Nazanin" w:hint="cs"/>
          <w:sz w:val="24"/>
          <w:szCs w:val="24"/>
          <w:rtl/>
          <w:lang w:bidi="fa-IR"/>
        </w:rPr>
        <w:t>جمعاٌ 10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 نفر </w:t>
      </w:r>
      <w:r w:rsidR="00CA490B" w:rsidRPr="00CA490B">
        <w:rPr>
          <w:rFonts w:ascii="Arial" w:hAnsi="Arial" w:cs="B Nazanin"/>
          <w:sz w:val="24"/>
          <w:szCs w:val="24"/>
          <w:rtl/>
          <w:lang w:bidi="fa-IR"/>
        </w:rPr>
        <w:t>مي</w:t>
      </w:r>
      <w:r w:rsidR="00CA490B" w:rsidRPr="00CA490B">
        <w:rPr>
          <w:rFonts w:ascii="Arial" w:hAnsi="Arial" w:cs="B Nazanin" w:hint="cs"/>
          <w:sz w:val="24"/>
          <w:szCs w:val="24"/>
          <w:rtl/>
          <w:lang w:bidi="fa-IR"/>
        </w:rPr>
        <w:t>‌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باشند. م</w:t>
      </w:r>
      <w:r w:rsidR="006F4586" w:rsidRPr="00CA490B">
        <w:rPr>
          <w:rFonts w:ascii="Arial" w:hAnsi="Arial" w:cs="B Nazanin"/>
          <w:sz w:val="24"/>
          <w:szCs w:val="24"/>
          <w:rtl/>
          <w:lang w:bidi="fa-IR"/>
        </w:rPr>
        <w:t>سئوليت تيم با سرپرست آن واحد مي</w:t>
      </w:r>
      <w:r w:rsidR="006F4586" w:rsidRPr="00CA490B">
        <w:rPr>
          <w:rFonts w:ascii="Arial" w:hAnsi="Arial" w:cs="B Nazanin" w:hint="cs"/>
          <w:sz w:val="24"/>
          <w:szCs w:val="24"/>
          <w:rtl/>
          <w:lang w:bidi="fa-IR"/>
        </w:rPr>
        <w:t>‌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باشد.</w:t>
      </w:r>
    </w:p>
    <w:p w14:paraId="470986C1" w14:textId="096B390B" w:rsidR="008C0523" w:rsidRPr="00CA490B" w:rsidRDefault="008C0523" w:rsidP="003C5E64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3- حداکثر وزن شرکت کنندگان در بخش </w:t>
      </w:r>
      <w:r w:rsidR="00495C46">
        <w:rPr>
          <w:rFonts w:ascii="Arial" w:hAnsi="Arial" w:cs="B Nazanin" w:hint="cs"/>
          <w:sz w:val="24"/>
          <w:szCs w:val="24"/>
          <w:rtl/>
          <w:lang w:bidi="fa-IR"/>
        </w:rPr>
        <w:t>برادران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3C5E64">
        <w:rPr>
          <w:rFonts w:ascii="Arial" w:hAnsi="Arial" w:cs="B Nazanin" w:hint="cs"/>
          <w:sz w:val="24"/>
          <w:szCs w:val="24"/>
          <w:rtl/>
          <w:lang w:bidi="fa-IR"/>
        </w:rPr>
        <w:t>740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کیلوگرم </w:t>
      </w:r>
      <w:r w:rsidR="00017ACE">
        <w:rPr>
          <w:rFonts w:ascii="Arial" w:hAnsi="Arial" w:cs="B Nazanin" w:hint="cs"/>
          <w:sz w:val="24"/>
          <w:szCs w:val="24"/>
          <w:rtl/>
          <w:lang w:bidi="fa-IR"/>
        </w:rPr>
        <w:t>می‌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>باشد.</w:t>
      </w:r>
    </w:p>
    <w:p w14:paraId="5383875C" w14:textId="77777777" w:rsidR="008C0523" w:rsidRPr="00CA490B" w:rsidRDefault="008C0523" w:rsidP="001C3EB3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4- 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استف</w:t>
      </w:r>
      <w:r w:rsidR="006F4586" w:rsidRPr="00CA490B">
        <w:rPr>
          <w:rFonts w:ascii="Arial" w:hAnsi="Arial" w:cs="B Nazanin"/>
          <w:sz w:val="24"/>
          <w:szCs w:val="24"/>
          <w:rtl/>
          <w:lang w:bidi="fa-IR"/>
        </w:rPr>
        <w:t>اده از دستكش در مسابقه مجاز نمی</w:t>
      </w:r>
      <w:r w:rsidR="006F4586" w:rsidRPr="00CA490B">
        <w:rPr>
          <w:rFonts w:ascii="Arial" w:hAnsi="Arial" w:cs="B Nazanin" w:hint="cs"/>
          <w:sz w:val="24"/>
          <w:szCs w:val="24"/>
          <w:rtl/>
          <w:lang w:bidi="fa-IR"/>
        </w:rPr>
        <w:t>‌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باشد.</w:t>
      </w:r>
    </w:p>
    <w:p w14:paraId="77ECA7D0" w14:textId="6BEDDD75" w:rsidR="008C0523" w:rsidRPr="00CA490B" w:rsidRDefault="008C0523" w:rsidP="001C3EB3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5- </w:t>
      </w:r>
      <w:r w:rsidR="00EE1B29" w:rsidRPr="00CA490B">
        <w:rPr>
          <w:rFonts w:ascii="Arial" w:hAnsi="Arial" w:cs="B Nazanin" w:hint="cs"/>
          <w:sz w:val="24"/>
          <w:szCs w:val="24"/>
          <w:rtl/>
          <w:lang w:bidi="fa-IR"/>
        </w:rPr>
        <w:t>استفاده از</w:t>
      </w:r>
      <w:r w:rsidR="006F4586"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 کفش ورزشی در مسابقات الزامی </w:t>
      </w:r>
      <w:r w:rsidR="003C5E64">
        <w:rPr>
          <w:rFonts w:ascii="Arial" w:hAnsi="Arial" w:cs="B Nazanin" w:hint="cs"/>
          <w:sz w:val="24"/>
          <w:szCs w:val="24"/>
          <w:rtl/>
          <w:lang w:bidi="fa-IR"/>
        </w:rPr>
        <w:t>ن</w:t>
      </w:r>
      <w:r w:rsidR="006F4586" w:rsidRPr="00CA490B">
        <w:rPr>
          <w:rFonts w:ascii="Arial" w:hAnsi="Arial" w:cs="B Nazanin" w:hint="cs"/>
          <w:sz w:val="24"/>
          <w:szCs w:val="24"/>
          <w:rtl/>
          <w:lang w:bidi="fa-IR"/>
        </w:rPr>
        <w:t>می‌</w:t>
      </w:r>
      <w:r w:rsidR="00EE1B29" w:rsidRPr="00CA490B">
        <w:rPr>
          <w:rFonts w:ascii="Arial" w:hAnsi="Arial" w:cs="B Nazanin" w:hint="cs"/>
          <w:sz w:val="24"/>
          <w:szCs w:val="24"/>
          <w:rtl/>
          <w:lang w:bidi="fa-IR"/>
        </w:rPr>
        <w:t>باشد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.</w:t>
      </w:r>
    </w:p>
    <w:p w14:paraId="4CEEDD22" w14:textId="0E0D4831" w:rsidR="008C0523" w:rsidRPr="00CA490B" w:rsidRDefault="008C0523" w:rsidP="003C5E64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6- 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برد تيم طبق قوانين مسا</w:t>
      </w:r>
      <w:r w:rsidR="00017ACE">
        <w:rPr>
          <w:rFonts w:ascii="Arial" w:hAnsi="Arial" w:cs="B Nazanin"/>
          <w:sz w:val="24"/>
          <w:szCs w:val="24"/>
          <w:rtl/>
          <w:lang w:bidi="fa-IR"/>
        </w:rPr>
        <w:t>بقات طناب كشي به صورت 2 از 3 مي</w:t>
      </w:r>
      <w:r w:rsidR="00017ACE">
        <w:rPr>
          <w:rFonts w:ascii="Arial" w:hAnsi="Arial" w:cs="B Nazanin" w:hint="cs"/>
          <w:sz w:val="24"/>
          <w:szCs w:val="24"/>
          <w:rtl/>
          <w:lang w:bidi="fa-IR"/>
        </w:rPr>
        <w:t>‌</w:t>
      </w:r>
      <w:r w:rsidR="003C5E64">
        <w:rPr>
          <w:rFonts w:ascii="Arial" w:hAnsi="Arial" w:cs="B Nazanin"/>
          <w:sz w:val="24"/>
          <w:szCs w:val="24"/>
          <w:rtl/>
          <w:lang w:bidi="fa-IR"/>
        </w:rPr>
        <w:t xml:space="preserve">باشد. </w:t>
      </w:r>
    </w:p>
    <w:p w14:paraId="02A643E3" w14:textId="77777777" w:rsidR="008C0523" w:rsidRPr="00CA490B" w:rsidRDefault="008C0523" w:rsidP="001C3EB3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7- 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مسابقات به صورت دو حذفي برگزار خواهد گرديد.</w:t>
      </w:r>
    </w:p>
    <w:p w14:paraId="3F870979" w14:textId="72059FA8" w:rsidR="008C0523" w:rsidRPr="00CA490B" w:rsidRDefault="008C0523" w:rsidP="003C5E64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8- </w:t>
      </w:r>
      <w:r w:rsidR="003C5E64">
        <w:rPr>
          <w:rFonts w:ascii="Arial" w:hAnsi="Arial" w:cs="B Nazanin" w:hint="cs"/>
          <w:sz w:val="24"/>
          <w:szCs w:val="24"/>
          <w:rtl/>
          <w:lang w:bidi="fa-IR"/>
        </w:rPr>
        <w:t>4خطای اصلی در کنفرانس قبل از مسابقه توضیح داده خواهد شد.</w:t>
      </w:r>
    </w:p>
    <w:p w14:paraId="3A832EAB" w14:textId="77777777" w:rsidR="008C0523" w:rsidRPr="00CA490B" w:rsidRDefault="008C0523" w:rsidP="001C3EB3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lastRenderedPageBreak/>
        <w:t xml:space="preserve">9- 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در صو</w:t>
      </w:r>
      <w:r w:rsidR="00CA490B" w:rsidRPr="00CA490B">
        <w:rPr>
          <w:rFonts w:ascii="Arial" w:hAnsi="Arial" w:cs="B Nazanin"/>
          <w:sz w:val="24"/>
          <w:szCs w:val="24"/>
          <w:rtl/>
          <w:lang w:bidi="fa-IR"/>
        </w:rPr>
        <w:t>رت غیبت یکی از ورزشکاران هر تیم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, جایگزینی نفر به عهده مسئول برگزاری مسابقه بوده و اعضا یا سرپرستان تیم هیچ گونه حق دخالت در روند ترکیب بندی را نخواهند داشت.</w:t>
      </w:r>
    </w:p>
    <w:p w14:paraId="55A21A14" w14:textId="77777777" w:rsidR="008C0523" w:rsidRPr="00CA490B" w:rsidRDefault="008C0523" w:rsidP="001C3EB3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10- 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رعايت قوانين مسابقات براي ك</w:t>
      </w:r>
      <w:r w:rsidR="00CA490B" w:rsidRPr="00CA490B">
        <w:rPr>
          <w:rFonts w:ascii="Arial" w:hAnsi="Arial" w:cs="B Nazanin"/>
          <w:sz w:val="24"/>
          <w:szCs w:val="24"/>
          <w:rtl/>
          <w:lang w:bidi="fa-IR"/>
        </w:rPr>
        <w:t>ليه تيمهاي شركت كننده الزامي مي</w:t>
      </w:r>
      <w:r w:rsidR="00CA490B" w:rsidRPr="00CA490B">
        <w:rPr>
          <w:rFonts w:ascii="Arial" w:hAnsi="Arial" w:cs="B Nazanin" w:hint="cs"/>
          <w:sz w:val="24"/>
          <w:szCs w:val="24"/>
          <w:rtl/>
          <w:lang w:bidi="fa-IR"/>
        </w:rPr>
        <w:t>‌</w:t>
      </w:r>
      <w:r w:rsidRPr="00CA490B">
        <w:rPr>
          <w:rFonts w:ascii="Arial" w:hAnsi="Arial" w:cs="B Nazanin"/>
          <w:sz w:val="24"/>
          <w:szCs w:val="24"/>
          <w:rtl/>
          <w:lang w:bidi="fa-IR"/>
        </w:rPr>
        <w:t>باشد.</w:t>
      </w:r>
    </w:p>
    <w:p w14:paraId="46CF67CD" w14:textId="77777777" w:rsidR="008C0523" w:rsidRPr="00CA490B" w:rsidRDefault="008C0523" w:rsidP="001C3EB3">
      <w:pPr>
        <w:bidi/>
        <w:spacing w:line="360" w:lineRule="auto"/>
        <w:rPr>
          <w:rFonts w:ascii="Arial" w:hAnsi="Arial" w:cs="B Nazanin"/>
          <w:sz w:val="24"/>
          <w:szCs w:val="24"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>11- در</w:t>
      </w:r>
      <w:r w:rsidR="00CA490B"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مسابقات فقط چهار خطای (بلند شدن بعد از نشستن </w:t>
      </w:r>
      <w:r w:rsidRPr="00CA490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 جابجایی دست </w:t>
      </w:r>
      <w:r w:rsidRPr="00CA490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 xml:space="preserve"> کشید</w:t>
      </w:r>
      <w:r w:rsidR="00CA490B" w:rsidRPr="00CA490B">
        <w:rPr>
          <w:rFonts w:ascii="Arial" w:hAnsi="Arial" w:cs="B Nazanin" w:hint="cs"/>
          <w:sz w:val="24"/>
          <w:szCs w:val="24"/>
          <w:rtl/>
          <w:lang w:bidi="fa-IR"/>
        </w:rPr>
        <w:t>ن قایقرانی- قلاب کردن) اعمال می‌</w:t>
      </w:r>
      <w:r w:rsidRPr="00CA490B">
        <w:rPr>
          <w:rFonts w:ascii="Arial" w:hAnsi="Arial" w:cs="B Nazanin" w:hint="cs"/>
          <w:sz w:val="24"/>
          <w:szCs w:val="24"/>
          <w:rtl/>
          <w:lang w:bidi="fa-IR"/>
        </w:rPr>
        <w:t>شود.</w:t>
      </w:r>
    </w:p>
    <w:p w14:paraId="1DCE0AF3" w14:textId="735A6E9E" w:rsidR="008C0523" w:rsidRDefault="008C0523" w:rsidP="001C3EB3">
      <w:pPr>
        <w:bidi/>
        <w:spacing w:line="360" w:lineRule="auto"/>
        <w:rPr>
          <w:rFonts w:ascii="Arial" w:hAnsi="Arial" w:cs="B Nazanin"/>
          <w:sz w:val="24"/>
          <w:szCs w:val="24"/>
          <w:rtl/>
          <w:lang w:bidi="fa-IR"/>
        </w:rPr>
      </w:pPr>
      <w:r w:rsidRPr="00CA490B">
        <w:rPr>
          <w:rFonts w:ascii="Arial" w:hAnsi="Arial" w:cs="B Nazanin" w:hint="cs"/>
          <w:sz w:val="24"/>
          <w:szCs w:val="24"/>
          <w:rtl/>
          <w:lang w:bidi="fa-IR"/>
        </w:rPr>
        <w:t>12- میزان کشش برای برنده شدن 5/2 متر خواهد بود.</w:t>
      </w:r>
    </w:p>
    <w:p w14:paraId="4C1C8D94" w14:textId="7DC26A5A" w:rsidR="007D2260" w:rsidRDefault="007D2260" w:rsidP="007D2260">
      <w:pPr>
        <w:tabs>
          <w:tab w:val="left" w:pos="5085"/>
        </w:tabs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F458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قوانین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و مقررات رشته شنا</w:t>
      </w:r>
    </w:p>
    <w:p w14:paraId="2EB5E338" w14:textId="34599385" w:rsidR="00C74D1C" w:rsidRPr="00C74D1C" w:rsidRDefault="00C74D1C" w:rsidP="00C74D1C">
      <w:pPr>
        <w:numPr>
          <w:ilvl w:val="0"/>
          <w:numId w:val="16"/>
        </w:numPr>
        <w:tabs>
          <w:tab w:val="left" w:pos="5085"/>
        </w:tabs>
        <w:bidi/>
        <w:rPr>
          <w:rFonts w:ascii="Arial" w:hAnsi="Arial" w:cs="B Nazanin"/>
          <w:sz w:val="24"/>
          <w:szCs w:val="24"/>
          <w:lang w:bidi="fa-IR"/>
        </w:rPr>
      </w:pPr>
      <w:r w:rsidRPr="00C74D1C">
        <w:rPr>
          <w:rFonts w:ascii="Arial" w:hAnsi="Arial" w:cs="B Nazanin" w:hint="cs"/>
          <w:sz w:val="24"/>
          <w:szCs w:val="24"/>
          <w:rtl/>
          <w:lang w:bidi="fa-IR"/>
        </w:rPr>
        <w:t xml:space="preserve">مسابقات در </w:t>
      </w:r>
      <w:r w:rsidRPr="007F47F6">
        <w:rPr>
          <w:rFonts w:ascii="Arial" w:hAnsi="Arial" w:cs="B Nazanin" w:hint="cs"/>
          <w:sz w:val="24"/>
          <w:szCs w:val="24"/>
          <w:rtl/>
          <w:lang w:bidi="fa-IR"/>
        </w:rPr>
        <w:t>2</w:t>
      </w:r>
      <w:r w:rsidRPr="00C74D1C">
        <w:rPr>
          <w:rFonts w:ascii="Arial" w:hAnsi="Arial" w:cs="B Nazanin" w:hint="cs"/>
          <w:sz w:val="24"/>
          <w:szCs w:val="24"/>
          <w:rtl/>
          <w:lang w:bidi="fa-IR"/>
        </w:rPr>
        <w:t xml:space="preserve"> رده سنی زیر </w:t>
      </w:r>
      <w:r w:rsidR="002F69A8">
        <w:rPr>
          <w:rFonts w:ascii="Arial" w:hAnsi="Arial" w:cs="B Nazanin" w:hint="cs"/>
          <w:sz w:val="24"/>
          <w:szCs w:val="24"/>
          <w:rtl/>
          <w:lang w:bidi="fa-IR"/>
        </w:rPr>
        <w:t>35</w:t>
      </w:r>
      <w:r w:rsidRPr="00C74D1C">
        <w:rPr>
          <w:rFonts w:ascii="Arial" w:hAnsi="Arial" w:cs="B Nazanin" w:hint="cs"/>
          <w:sz w:val="24"/>
          <w:szCs w:val="24"/>
          <w:rtl/>
          <w:lang w:bidi="fa-IR"/>
        </w:rPr>
        <w:t xml:space="preserve"> سال</w:t>
      </w:r>
      <w:r w:rsidR="005647C5" w:rsidRPr="007F47F6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2F69A8">
        <w:rPr>
          <w:rFonts w:ascii="Arial" w:hAnsi="Arial" w:cs="B Nazanin" w:hint="cs"/>
          <w:sz w:val="24"/>
          <w:szCs w:val="24"/>
          <w:rtl/>
          <w:lang w:bidi="fa-IR"/>
        </w:rPr>
        <w:t xml:space="preserve">،    35 و </w:t>
      </w:r>
      <w:r w:rsidRPr="007F47F6">
        <w:rPr>
          <w:rFonts w:ascii="Arial" w:hAnsi="Arial" w:cs="B Nazanin" w:hint="cs"/>
          <w:sz w:val="24"/>
          <w:szCs w:val="24"/>
          <w:rtl/>
          <w:lang w:bidi="fa-IR"/>
        </w:rPr>
        <w:t xml:space="preserve">بالای </w:t>
      </w:r>
      <w:r w:rsidR="002F69A8">
        <w:rPr>
          <w:rFonts w:ascii="Arial" w:hAnsi="Arial" w:cs="B Nazanin" w:hint="cs"/>
          <w:sz w:val="24"/>
          <w:szCs w:val="24"/>
          <w:rtl/>
          <w:lang w:bidi="fa-IR"/>
        </w:rPr>
        <w:t>35</w:t>
      </w:r>
      <w:r w:rsidRPr="007F47F6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C74D1C">
        <w:rPr>
          <w:rFonts w:ascii="Arial" w:hAnsi="Arial" w:cs="B Nazanin" w:hint="cs"/>
          <w:sz w:val="24"/>
          <w:szCs w:val="24"/>
          <w:rtl/>
          <w:lang w:bidi="fa-IR"/>
        </w:rPr>
        <w:t>سال برگزار می شود.</w:t>
      </w:r>
    </w:p>
    <w:p w14:paraId="12DAA90C" w14:textId="77777777" w:rsidR="00C74D1C" w:rsidRPr="00C74D1C" w:rsidRDefault="00C74D1C" w:rsidP="00C74D1C">
      <w:pPr>
        <w:numPr>
          <w:ilvl w:val="0"/>
          <w:numId w:val="16"/>
        </w:numPr>
        <w:tabs>
          <w:tab w:val="left" w:pos="5085"/>
        </w:tabs>
        <w:bidi/>
        <w:rPr>
          <w:rFonts w:ascii="Arial" w:hAnsi="Arial" w:cs="B Nazanin"/>
          <w:sz w:val="24"/>
          <w:szCs w:val="24"/>
          <w:lang w:bidi="fa-IR"/>
        </w:rPr>
      </w:pPr>
      <w:r w:rsidRPr="00C74D1C">
        <w:rPr>
          <w:rFonts w:ascii="Arial" w:hAnsi="Arial" w:cs="B Nazanin" w:hint="cs"/>
          <w:sz w:val="24"/>
          <w:szCs w:val="24"/>
          <w:rtl/>
          <w:lang w:bidi="fa-IR"/>
        </w:rPr>
        <w:t>مسابقات به صورت 33 متر آزاد برگزار می گردد.</w:t>
      </w:r>
    </w:p>
    <w:p w14:paraId="6993F2B2" w14:textId="3F9BBE64" w:rsidR="00C74D1C" w:rsidRPr="007F47F6" w:rsidRDefault="00C74D1C" w:rsidP="00C74D1C">
      <w:pPr>
        <w:numPr>
          <w:ilvl w:val="0"/>
          <w:numId w:val="16"/>
        </w:numPr>
        <w:tabs>
          <w:tab w:val="left" w:pos="5085"/>
        </w:tabs>
        <w:bidi/>
        <w:rPr>
          <w:rFonts w:ascii="Arial" w:hAnsi="Arial" w:cs="B Nazanin"/>
          <w:sz w:val="24"/>
          <w:szCs w:val="24"/>
          <w:lang w:bidi="fa-IR"/>
        </w:rPr>
      </w:pPr>
      <w:r w:rsidRPr="00C74D1C">
        <w:rPr>
          <w:rFonts w:ascii="Arial" w:hAnsi="Arial" w:cs="B Nazanin" w:hint="cs"/>
          <w:sz w:val="24"/>
          <w:szCs w:val="24"/>
          <w:rtl/>
          <w:lang w:bidi="fa-IR"/>
        </w:rPr>
        <w:t>مسابقات طبق قوانین و مقررات فدراسیون برگزار خواهد شد.</w:t>
      </w:r>
    </w:p>
    <w:p w14:paraId="18727656" w14:textId="486F05D4" w:rsidR="005647C5" w:rsidRPr="00B258F7" w:rsidRDefault="005647C5" w:rsidP="005647C5">
      <w:pPr>
        <w:pStyle w:val="ListParagraph"/>
        <w:bidi/>
        <w:spacing w:line="360" w:lineRule="auto"/>
        <w:jc w:val="both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تبصره : در صورتی که تعداد شرکت کنندگان در یک رده سنی به حد نصاب برگزاری مسابقه نرسد، </w:t>
      </w:r>
      <w:r w:rsidR="007F47F6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کمیته فنی </w:t>
      </w: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="007F47F6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می تواند </w:t>
      </w:r>
      <w:r w:rsidRPr="00B258F7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جدول سنی را بر اساس تعداد نفرات تغییر دهند.</w:t>
      </w:r>
    </w:p>
    <w:p w14:paraId="569B5CB2" w14:textId="10F89DAB" w:rsidR="007D2260" w:rsidRDefault="007D2260" w:rsidP="007D2260">
      <w:pPr>
        <w:tabs>
          <w:tab w:val="left" w:pos="5085"/>
        </w:tabs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F458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قوانین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و مقررات رشته فریز بی</w:t>
      </w:r>
    </w:p>
    <w:p w14:paraId="2CC55B1A" w14:textId="67EE2264" w:rsidR="00271647" w:rsidRPr="00965C48" w:rsidRDefault="00271647" w:rsidP="00271647">
      <w:pPr>
        <w:pStyle w:val="ListParagraph"/>
        <w:numPr>
          <w:ilvl w:val="0"/>
          <w:numId w:val="17"/>
        </w:numPr>
        <w:tabs>
          <w:tab w:val="left" w:pos="5085"/>
        </w:tabs>
        <w:bidi/>
        <w:rPr>
          <w:rFonts w:ascii="Arial" w:hAnsi="Arial" w:cs="B Nazanin"/>
          <w:sz w:val="24"/>
          <w:szCs w:val="24"/>
          <w:lang w:bidi="fa-IR"/>
        </w:rPr>
      </w:pPr>
      <w:r w:rsidRPr="00965C48">
        <w:rPr>
          <w:rFonts w:ascii="Arial" w:hAnsi="Arial" w:cs="B Nazanin" w:hint="cs"/>
          <w:sz w:val="24"/>
          <w:szCs w:val="24"/>
          <w:rtl/>
          <w:lang w:bidi="fa-IR"/>
        </w:rPr>
        <w:t xml:space="preserve">مسابقات </w:t>
      </w:r>
      <w:r w:rsidR="00441107">
        <w:rPr>
          <w:rFonts w:ascii="Arial" w:hAnsi="Arial" w:cs="B Nazanin" w:hint="cs"/>
          <w:sz w:val="24"/>
          <w:szCs w:val="24"/>
          <w:rtl/>
          <w:lang w:bidi="fa-IR"/>
        </w:rPr>
        <w:t xml:space="preserve">فریز بی </w:t>
      </w:r>
      <w:r w:rsidRPr="00965C48">
        <w:rPr>
          <w:rFonts w:ascii="Arial" w:hAnsi="Arial" w:cs="B Nazanin" w:hint="cs"/>
          <w:sz w:val="24"/>
          <w:szCs w:val="24"/>
          <w:rtl/>
          <w:lang w:bidi="fa-IR"/>
        </w:rPr>
        <w:t xml:space="preserve">در </w:t>
      </w:r>
      <w:r w:rsidR="00EF3B7B" w:rsidRPr="00965C48">
        <w:rPr>
          <w:rFonts w:ascii="Arial" w:hAnsi="Arial" w:cs="B Nazanin" w:hint="cs"/>
          <w:sz w:val="24"/>
          <w:szCs w:val="24"/>
          <w:rtl/>
          <w:lang w:bidi="fa-IR"/>
        </w:rPr>
        <w:t xml:space="preserve">ماده </w:t>
      </w:r>
      <w:r w:rsidRPr="00965C48">
        <w:rPr>
          <w:rFonts w:ascii="Arial" w:hAnsi="Arial" w:cs="B Nazanin" w:hint="cs"/>
          <w:sz w:val="24"/>
          <w:szCs w:val="24"/>
          <w:rtl/>
          <w:lang w:bidi="fa-IR"/>
        </w:rPr>
        <w:t>دقت</w:t>
      </w:r>
      <w:r w:rsidR="00720C0B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965C48">
        <w:rPr>
          <w:rFonts w:ascii="Arial" w:hAnsi="Arial" w:cs="B Nazanin" w:hint="cs"/>
          <w:sz w:val="24"/>
          <w:szCs w:val="24"/>
          <w:rtl/>
          <w:lang w:bidi="fa-IR"/>
        </w:rPr>
        <w:t xml:space="preserve"> برگزار خواهد شد.</w:t>
      </w:r>
    </w:p>
    <w:p w14:paraId="391EEA41" w14:textId="29136D82" w:rsidR="00271647" w:rsidRPr="00965C48" w:rsidRDefault="00EF3B7B" w:rsidP="00271647">
      <w:pPr>
        <w:tabs>
          <w:tab w:val="left" w:pos="5085"/>
        </w:tabs>
        <w:bidi/>
        <w:ind w:left="360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965C48">
        <w:rPr>
          <w:rFonts w:ascii="Arial" w:hAnsi="Arial" w:cs="B Titr" w:hint="cs"/>
          <w:b/>
          <w:bCs/>
          <w:sz w:val="24"/>
          <w:szCs w:val="24"/>
          <w:rtl/>
          <w:lang w:bidi="fa-IR"/>
        </w:rPr>
        <w:t>ماده دقت</w:t>
      </w:r>
      <w:r w:rsidR="00965C48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965C48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: </w:t>
      </w:r>
      <w:r w:rsidR="00965C48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965C48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به صورت هدف زنی به سمت بطری های آب معدنی در سه جهت مختلف برگزار خواهد شد.</w:t>
      </w:r>
    </w:p>
    <w:p w14:paraId="02C83B66" w14:textId="77777777" w:rsidR="007D2260" w:rsidRPr="006F4586" w:rsidRDefault="007D2260" w:rsidP="007D2260">
      <w:pPr>
        <w:tabs>
          <w:tab w:val="left" w:pos="5085"/>
        </w:tabs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48FBC094" w14:textId="77777777" w:rsidR="00441107" w:rsidRDefault="00441107" w:rsidP="00441107">
      <w:pPr>
        <w:tabs>
          <w:tab w:val="left" w:pos="5085"/>
        </w:tabs>
        <w:bidi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</w:p>
    <w:p w14:paraId="4553C8C9" w14:textId="0AC7DE5E" w:rsidR="008C0523" w:rsidRPr="00AE1723" w:rsidRDefault="00441107" w:rsidP="00441107">
      <w:pPr>
        <w:tabs>
          <w:tab w:val="left" w:pos="508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                                     </w:t>
      </w:r>
      <w:r w:rsidR="003B6454">
        <w:rPr>
          <w:rFonts w:cs="B Nazanin" w:hint="cs"/>
          <w:b/>
          <w:bCs/>
          <w:sz w:val="24"/>
          <w:szCs w:val="24"/>
          <w:rtl/>
          <w:lang w:bidi="fa-IR"/>
        </w:rPr>
        <w:t>مدیریت امورپشتیبانی و رفاهی( اداره تربیت بدنی کارکنان)</w:t>
      </w:r>
      <w:r w:rsidR="00AE1723" w:rsidRPr="00AE1723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علوم پزشکی تبریز</w:t>
      </w:r>
    </w:p>
    <w:sectPr w:rsidR="008C0523" w:rsidRPr="00AE1723" w:rsidSect="00913C0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E6F0" w14:textId="77777777" w:rsidR="009E08E1" w:rsidRDefault="009E08E1" w:rsidP="007B3879">
      <w:pPr>
        <w:spacing w:after="0" w:line="240" w:lineRule="auto"/>
      </w:pPr>
      <w:r>
        <w:separator/>
      </w:r>
    </w:p>
  </w:endnote>
  <w:endnote w:type="continuationSeparator" w:id="0">
    <w:p w14:paraId="07074B7E" w14:textId="77777777" w:rsidR="009E08E1" w:rsidRDefault="009E08E1" w:rsidP="007B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3A27" w14:textId="77777777" w:rsidR="009E08E1" w:rsidRDefault="009E08E1" w:rsidP="007B3879">
      <w:pPr>
        <w:spacing w:after="0" w:line="240" w:lineRule="auto"/>
      </w:pPr>
      <w:r>
        <w:separator/>
      </w:r>
    </w:p>
  </w:footnote>
  <w:footnote w:type="continuationSeparator" w:id="0">
    <w:p w14:paraId="3C6ACDBE" w14:textId="77777777" w:rsidR="009E08E1" w:rsidRDefault="009E08E1" w:rsidP="007B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B91"/>
    <w:multiLevelType w:val="hybridMultilevel"/>
    <w:tmpl w:val="98B8447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4EB"/>
    <w:multiLevelType w:val="hybridMultilevel"/>
    <w:tmpl w:val="03D0AEA4"/>
    <w:lvl w:ilvl="0" w:tplc="7A86F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48C"/>
    <w:multiLevelType w:val="hybridMultilevel"/>
    <w:tmpl w:val="BDC26860"/>
    <w:lvl w:ilvl="0" w:tplc="F52638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E201B"/>
    <w:multiLevelType w:val="hybridMultilevel"/>
    <w:tmpl w:val="726E55DC"/>
    <w:lvl w:ilvl="0" w:tplc="9B7A2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A79"/>
    <w:multiLevelType w:val="hybridMultilevel"/>
    <w:tmpl w:val="442223B4"/>
    <w:lvl w:ilvl="0" w:tplc="EDFC90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429"/>
    <w:multiLevelType w:val="hybridMultilevel"/>
    <w:tmpl w:val="D88AA228"/>
    <w:lvl w:ilvl="0" w:tplc="5796A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215A7"/>
    <w:multiLevelType w:val="hybridMultilevel"/>
    <w:tmpl w:val="E070E7DA"/>
    <w:lvl w:ilvl="0" w:tplc="56AC9C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545BB0"/>
    <w:multiLevelType w:val="hybridMultilevel"/>
    <w:tmpl w:val="A162D404"/>
    <w:lvl w:ilvl="0" w:tplc="DA688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A296B"/>
    <w:multiLevelType w:val="hybridMultilevel"/>
    <w:tmpl w:val="30243E0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C5C7E"/>
    <w:multiLevelType w:val="hybridMultilevel"/>
    <w:tmpl w:val="98B8447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0C25"/>
    <w:multiLevelType w:val="hybridMultilevel"/>
    <w:tmpl w:val="11BCB54E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5DC9"/>
    <w:multiLevelType w:val="hybridMultilevel"/>
    <w:tmpl w:val="6DE68E54"/>
    <w:lvl w:ilvl="0" w:tplc="E2241E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1247C"/>
    <w:multiLevelType w:val="hybridMultilevel"/>
    <w:tmpl w:val="FBDEF8C8"/>
    <w:lvl w:ilvl="0" w:tplc="1E646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707A6"/>
    <w:multiLevelType w:val="hybridMultilevel"/>
    <w:tmpl w:val="C558379E"/>
    <w:lvl w:ilvl="0" w:tplc="94527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E00784"/>
    <w:multiLevelType w:val="hybridMultilevel"/>
    <w:tmpl w:val="118EF9B6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D1E01"/>
    <w:multiLevelType w:val="hybridMultilevel"/>
    <w:tmpl w:val="30243E0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A0DF3"/>
    <w:multiLevelType w:val="hybridMultilevel"/>
    <w:tmpl w:val="F2183FAC"/>
    <w:lvl w:ilvl="0" w:tplc="A28A0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53504">
    <w:abstractNumId w:val="4"/>
  </w:num>
  <w:num w:numId="2" w16cid:durableId="1228033268">
    <w:abstractNumId w:val="1"/>
  </w:num>
  <w:num w:numId="3" w16cid:durableId="155416073">
    <w:abstractNumId w:val="7"/>
  </w:num>
  <w:num w:numId="4" w16cid:durableId="118228618">
    <w:abstractNumId w:val="9"/>
  </w:num>
  <w:num w:numId="5" w16cid:durableId="1604877024">
    <w:abstractNumId w:val="0"/>
  </w:num>
  <w:num w:numId="6" w16cid:durableId="1282491493">
    <w:abstractNumId w:val="2"/>
  </w:num>
  <w:num w:numId="7" w16cid:durableId="283661607">
    <w:abstractNumId w:val="14"/>
  </w:num>
  <w:num w:numId="8" w16cid:durableId="1289631829">
    <w:abstractNumId w:val="10"/>
  </w:num>
  <w:num w:numId="9" w16cid:durableId="490755120">
    <w:abstractNumId w:val="6"/>
  </w:num>
  <w:num w:numId="10" w16cid:durableId="1440220960">
    <w:abstractNumId w:val="15"/>
  </w:num>
  <w:num w:numId="11" w16cid:durableId="1626351037">
    <w:abstractNumId w:val="8"/>
  </w:num>
  <w:num w:numId="12" w16cid:durableId="250430004">
    <w:abstractNumId w:val="5"/>
  </w:num>
  <w:num w:numId="13" w16cid:durableId="2028092126">
    <w:abstractNumId w:val="12"/>
  </w:num>
  <w:num w:numId="14" w16cid:durableId="661007082">
    <w:abstractNumId w:val="13"/>
  </w:num>
  <w:num w:numId="15" w16cid:durableId="277760140">
    <w:abstractNumId w:val="11"/>
  </w:num>
  <w:num w:numId="16" w16cid:durableId="1819371205">
    <w:abstractNumId w:val="16"/>
  </w:num>
  <w:num w:numId="17" w16cid:durableId="69731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09"/>
    <w:rsid w:val="000014F4"/>
    <w:rsid w:val="0000427C"/>
    <w:rsid w:val="0000724C"/>
    <w:rsid w:val="00010697"/>
    <w:rsid w:val="00017ACE"/>
    <w:rsid w:val="00030FD9"/>
    <w:rsid w:val="0008708B"/>
    <w:rsid w:val="000B227F"/>
    <w:rsid w:val="000B7378"/>
    <w:rsid w:val="000B7702"/>
    <w:rsid w:val="000C26B0"/>
    <w:rsid w:val="000E5196"/>
    <w:rsid w:val="000F4396"/>
    <w:rsid w:val="000F7CD0"/>
    <w:rsid w:val="00100A7E"/>
    <w:rsid w:val="00114F78"/>
    <w:rsid w:val="00123E3B"/>
    <w:rsid w:val="00126C0D"/>
    <w:rsid w:val="001304AE"/>
    <w:rsid w:val="00130DDC"/>
    <w:rsid w:val="00153A58"/>
    <w:rsid w:val="00171D98"/>
    <w:rsid w:val="001738B4"/>
    <w:rsid w:val="00183FDD"/>
    <w:rsid w:val="001840F6"/>
    <w:rsid w:val="0018722A"/>
    <w:rsid w:val="00192081"/>
    <w:rsid w:val="001B1B9D"/>
    <w:rsid w:val="001C3EB3"/>
    <w:rsid w:val="001D2FB1"/>
    <w:rsid w:val="001D4D2B"/>
    <w:rsid w:val="001D4FDF"/>
    <w:rsid w:val="001E3B2C"/>
    <w:rsid w:val="001F6F43"/>
    <w:rsid w:val="001F7F81"/>
    <w:rsid w:val="002033E4"/>
    <w:rsid w:val="00211305"/>
    <w:rsid w:val="00245E29"/>
    <w:rsid w:val="00251CE8"/>
    <w:rsid w:val="002562F0"/>
    <w:rsid w:val="002706CD"/>
    <w:rsid w:val="00271647"/>
    <w:rsid w:val="00271F9E"/>
    <w:rsid w:val="00277779"/>
    <w:rsid w:val="002824B8"/>
    <w:rsid w:val="00283608"/>
    <w:rsid w:val="002A547D"/>
    <w:rsid w:val="002E1C41"/>
    <w:rsid w:val="002E2C94"/>
    <w:rsid w:val="002F4BE3"/>
    <w:rsid w:val="002F69A8"/>
    <w:rsid w:val="003222F0"/>
    <w:rsid w:val="00331AA8"/>
    <w:rsid w:val="0033246B"/>
    <w:rsid w:val="00345F24"/>
    <w:rsid w:val="00357135"/>
    <w:rsid w:val="00374BD5"/>
    <w:rsid w:val="0038705D"/>
    <w:rsid w:val="00390E5A"/>
    <w:rsid w:val="00395214"/>
    <w:rsid w:val="003A07F8"/>
    <w:rsid w:val="003A52FA"/>
    <w:rsid w:val="003B5386"/>
    <w:rsid w:val="003B6454"/>
    <w:rsid w:val="003B6F94"/>
    <w:rsid w:val="003C5E64"/>
    <w:rsid w:val="003D5491"/>
    <w:rsid w:val="00410AD9"/>
    <w:rsid w:val="004115BF"/>
    <w:rsid w:val="00421BA3"/>
    <w:rsid w:val="00426B99"/>
    <w:rsid w:val="00441107"/>
    <w:rsid w:val="00442EC1"/>
    <w:rsid w:val="00456CEC"/>
    <w:rsid w:val="00457B0F"/>
    <w:rsid w:val="00495C46"/>
    <w:rsid w:val="004A0560"/>
    <w:rsid w:val="004A2011"/>
    <w:rsid w:val="004B26D6"/>
    <w:rsid w:val="004C3788"/>
    <w:rsid w:val="004D343D"/>
    <w:rsid w:val="004F7EA6"/>
    <w:rsid w:val="00502CC6"/>
    <w:rsid w:val="00537521"/>
    <w:rsid w:val="00537B36"/>
    <w:rsid w:val="005647C5"/>
    <w:rsid w:val="00575F27"/>
    <w:rsid w:val="00577D9A"/>
    <w:rsid w:val="005906D9"/>
    <w:rsid w:val="005A5B3E"/>
    <w:rsid w:val="005E6937"/>
    <w:rsid w:val="005F2589"/>
    <w:rsid w:val="005F2DDA"/>
    <w:rsid w:val="00603230"/>
    <w:rsid w:val="00613A08"/>
    <w:rsid w:val="00616CC7"/>
    <w:rsid w:val="00620F8F"/>
    <w:rsid w:val="00621F8C"/>
    <w:rsid w:val="00637273"/>
    <w:rsid w:val="0064473D"/>
    <w:rsid w:val="006516AA"/>
    <w:rsid w:val="00667431"/>
    <w:rsid w:val="00675CAE"/>
    <w:rsid w:val="0068160E"/>
    <w:rsid w:val="006A154C"/>
    <w:rsid w:val="006A2201"/>
    <w:rsid w:val="006B06C4"/>
    <w:rsid w:val="006B778C"/>
    <w:rsid w:val="006C476C"/>
    <w:rsid w:val="006C7E0C"/>
    <w:rsid w:val="006F2E9A"/>
    <w:rsid w:val="006F36DA"/>
    <w:rsid w:val="006F4586"/>
    <w:rsid w:val="00700CEC"/>
    <w:rsid w:val="00716AFE"/>
    <w:rsid w:val="00720C0B"/>
    <w:rsid w:val="00725E67"/>
    <w:rsid w:val="00733CEF"/>
    <w:rsid w:val="007348A2"/>
    <w:rsid w:val="00736318"/>
    <w:rsid w:val="00785E2A"/>
    <w:rsid w:val="00797635"/>
    <w:rsid w:val="007A3809"/>
    <w:rsid w:val="007A6B7A"/>
    <w:rsid w:val="007B3879"/>
    <w:rsid w:val="007C32BD"/>
    <w:rsid w:val="007C3356"/>
    <w:rsid w:val="007D2260"/>
    <w:rsid w:val="007E4AED"/>
    <w:rsid w:val="007F4665"/>
    <w:rsid w:val="007F47F6"/>
    <w:rsid w:val="00810C1F"/>
    <w:rsid w:val="0082618C"/>
    <w:rsid w:val="00826801"/>
    <w:rsid w:val="008628CD"/>
    <w:rsid w:val="008A5B6E"/>
    <w:rsid w:val="008B1B2A"/>
    <w:rsid w:val="008B5D40"/>
    <w:rsid w:val="008C0523"/>
    <w:rsid w:val="008C0597"/>
    <w:rsid w:val="008C7234"/>
    <w:rsid w:val="008E55C8"/>
    <w:rsid w:val="008F3F8C"/>
    <w:rsid w:val="009007F1"/>
    <w:rsid w:val="00913C06"/>
    <w:rsid w:val="00920F27"/>
    <w:rsid w:val="009639EC"/>
    <w:rsid w:val="00965888"/>
    <w:rsid w:val="00965C48"/>
    <w:rsid w:val="009A2A1A"/>
    <w:rsid w:val="009A5203"/>
    <w:rsid w:val="009C77DF"/>
    <w:rsid w:val="009C7F4F"/>
    <w:rsid w:val="009D5F1C"/>
    <w:rsid w:val="009D6303"/>
    <w:rsid w:val="009E08E1"/>
    <w:rsid w:val="009E0EC9"/>
    <w:rsid w:val="00A0238A"/>
    <w:rsid w:val="00A02841"/>
    <w:rsid w:val="00A25CBF"/>
    <w:rsid w:val="00A32470"/>
    <w:rsid w:val="00A353EC"/>
    <w:rsid w:val="00A43F05"/>
    <w:rsid w:val="00A51511"/>
    <w:rsid w:val="00A54B90"/>
    <w:rsid w:val="00A56FEB"/>
    <w:rsid w:val="00A60DA4"/>
    <w:rsid w:val="00A72473"/>
    <w:rsid w:val="00A7501E"/>
    <w:rsid w:val="00A752E8"/>
    <w:rsid w:val="00A75EB6"/>
    <w:rsid w:val="00A87485"/>
    <w:rsid w:val="00AA1260"/>
    <w:rsid w:val="00AA3B3D"/>
    <w:rsid w:val="00AB204C"/>
    <w:rsid w:val="00AC24B3"/>
    <w:rsid w:val="00AD0C14"/>
    <w:rsid w:val="00AE1723"/>
    <w:rsid w:val="00AF0E54"/>
    <w:rsid w:val="00AF249F"/>
    <w:rsid w:val="00B06CA8"/>
    <w:rsid w:val="00B14243"/>
    <w:rsid w:val="00B334A8"/>
    <w:rsid w:val="00B33885"/>
    <w:rsid w:val="00B60BD4"/>
    <w:rsid w:val="00B74210"/>
    <w:rsid w:val="00B85741"/>
    <w:rsid w:val="00B91E31"/>
    <w:rsid w:val="00BB3649"/>
    <w:rsid w:val="00BC08F0"/>
    <w:rsid w:val="00BC78D5"/>
    <w:rsid w:val="00BD0AD1"/>
    <w:rsid w:val="00BD6628"/>
    <w:rsid w:val="00BE25EA"/>
    <w:rsid w:val="00BF26F2"/>
    <w:rsid w:val="00C04F22"/>
    <w:rsid w:val="00C0793A"/>
    <w:rsid w:val="00C240E2"/>
    <w:rsid w:val="00C26DBC"/>
    <w:rsid w:val="00C52063"/>
    <w:rsid w:val="00C63838"/>
    <w:rsid w:val="00C7481B"/>
    <w:rsid w:val="00C74D1C"/>
    <w:rsid w:val="00C77C91"/>
    <w:rsid w:val="00C914AF"/>
    <w:rsid w:val="00C91F61"/>
    <w:rsid w:val="00CA490B"/>
    <w:rsid w:val="00CC3184"/>
    <w:rsid w:val="00CE14D9"/>
    <w:rsid w:val="00CF32B0"/>
    <w:rsid w:val="00D014DC"/>
    <w:rsid w:val="00D03A7A"/>
    <w:rsid w:val="00D055ED"/>
    <w:rsid w:val="00D0641B"/>
    <w:rsid w:val="00D10F00"/>
    <w:rsid w:val="00D55640"/>
    <w:rsid w:val="00D5576B"/>
    <w:rsid w:val="00D64D92"/>
    <w:rsid w:val="00D75CD3"/>
    <w:rsid w:val="00D822C1"/>
    <w:rsid w:val="00D84893"/>
    <w:rsid w:val="00D9066D"/>
    <w:rsid w:val="00D90879"/>
    <w:rsid w:val="00D92BD0"/>
    <w:rsid w:val="00DA6994"/>
    <w:rsid w:val="00DB3C69"/>
    <w:rsid w:val="00DC4CC1"/>
    <w:rsid w:val="00DD0CA7"/>
    <w:rsid w:val="00DE346A"/>
    <w:rsid w:val="00DF57C5"/>
    <w:rsid w:val="00E16C90"/>
    <w:rsid w:val="00E31772"/>
    <w:rsid w:val="00E36FDF"/>
    <w:rsid w:val="00E378FB"/>
    <w:rsid w:val="00E506AE"/>
    <w:rsid w:val="00E86B36"/>
    <w:rsid w:val="00E953CF"/>
    <w:rsid w:val="00EB3DF8"/>
    <w:rsid w:val="00EC15DC"/>
    <w:rsid w:val="00ED3424"/>
    <w:rsid w:val="00EE1B29"/>
    <w:rsid w:val="00EE5249"/>
    <w:rsid w:val="00EE6C85"/>
    <w:rsid w:val="00EF3B7B"/>
    <w:rsid w:val="00F04284"/>
    <w:rsid w:val="00F04CC5"/>
    <w:rsid w:val="00F11CB5"/>
    <w:rsid w:val="00F15C22"/>
    <w:rsid w:val="00F2551C"/>
    <w:rsid w:val="00F35DD0"/>
    <w:rsid w:val="00F444E5"/>
    <w:rsid w:val="00F54744"/>
    <w:rsid w:val="00F868BF"/>
    <w:rsid w:val="00F9621A"/>
    <w:rsid w:val="00F962E0"/>
    <w:rsid w:val="00F96D96"/>
    <w:rsid w:val="00FA3B5B"/>
    <w:rsid w:val="00FB6A39"/>
    <w:rsid w:val="00FC57AF"/>
    <w:rsid w:val="00FC6EB4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C88E53"/>
  <w15:docId w15:val="{DD83C5DF-4BF3-4430-B8F5-4740623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09"/>
    <w:pPr>
      <w:ind w:left="720"/>
      <w:contextualSpacing/>
    </w:pPr>
  </w:style>
  <w:style w:type="table" w:styleId="TableGrid">
    <w:name w:val="Table Grid"/>
    <w:basedOn w:val="TableNormal"/>
    <w:uiPriority w:val="59"/>
    <w:rsid w:val="002E2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1">
    <w:name w:val="Light Grid1"/>
    <w:basedOn w:val="TableNormal"/>
    <w:uiPriority w:val="62"/>
    <w:rsid w:val="002E2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879"/>
  </w:style>
  <w:style w:type="paragraph" w:styleId="Footer">
    <w:name w:val="footer"/>
    <w:basedOn w:val="Normal"/>
    <w:link w:val="FooterChar"/>
    <w:uiPriority w:val="99"/>
    <w:semiHidden/>
    <w:unhideWhenUsed/>
    <w:rsid w:val="007B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879"/>
  </w:style>
  <w:style w:type="paragraph" w:styleId="BalloonText">
    <w:name w:val="Balloon Text"/>
    <w:basedOn w:val="Normal"/>
    <w:link w:val="BalloonTextChar"/>
    <w:uiPriority w:val="99"/>
    <w:semiHidden/>
    <w:unhideWhenUsed/>
    <w:rsid w:val="001D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</dc:creator>
  <cp:lastModifiedBy>Windows User</cp:lastModifiedBy>
  <cp:revision>75</cp:revision>
  <cp:lastPrinted>2019-12-28T09:03:00Z</cp:lastPrinted>
  <dcterms:created xsi:type="dcterms:W3CDTF">2022-12-05T08:09:00Z</dcterms:created>
  <dcterms:modified xsi:type="dcterms:W3CDTF">2023-02-06T07:43:00Z</dcterms:modified>
</cp:coreProperties>
</file>